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12BDA" w:rsidRPr="00250FF1" w:rsidRDefault="0020668B" w:rsidP="0020668B">
      <w:pPr>
        <w:shd w:val="clear" w:color="auto" w:fill="FFFFFF"/>
        <w:spacing w:after="210" w:line="330" w:lineRule="atLeast"/>
        <w:ind w:left="1080"/>
        <w:jc w:val="both"/>
        <w:rPr>
          <w:rFonts w:ascii="Times New Roman" w:eastAsia="Times New Roman" w:hAnsi="Times New Roman" w:cs="Times New Roman"/>
          <w:b/>
          <w:color w:val="000000" w:themeColor="text1"/>
          <w:sz w:val="32"/>
          <w:szCs w:val="32"/>
          <w:lang w:eastAsia="ru-RU"/>
        </w:rPr>
      </w:pPr>
      <w:r w:rsidRPr="00250FF1">
        <w:rPr>
          <w:rFonts w:ascii="Times New Roman" w:hAnsi="Times New Roman" w:cs="Times New Roman"/>
          <w:noProof/>
          <w:vanish/>
          <w:color w:val="000000" w:themeColor="text1"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756969</wp:posOffset>
            </wp:positionH>
            <wp:positionV relativeFrom="paragraph">
              <wp:posOffset>1019810</wp:posOffset>
            </wp:positionV>
            <wp:extent cx="4464685" cy="6277610"/>
            <wp:effectExtent l="0" t="0" r="0" b="8890"/>
            <wp:wrapSquare wrapText="bothSides"/>
            <wp:docPr id="11" name="Рисунок 11" descr="http://img-fotki.yandex.ru/get/6606/12966475.d6/0_83f14_cbd435aa_XX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img-fotki.yandex.ru/get/6606/12966475.d6/0_83f14_cbd435aa_XXL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4685" cy="6277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B298D" w:rsidRPr="00250FF1">
        <w:rPr>
          <w:rFonts w:ascii="Times New Roman" w:eastAsia="Times New Roman" w:hAnsi="Times New Roman" w:cs="Times New Roman"/>
          <w:b/>
          <w:color w:val="000000" w:themeColor="text1"/>
          <w:sz w:val="32"/>
          <w:szCs w:val="32"/>
          <w:lang w:eastAsia="ru-RU"/>
        </w:rPr>
        <w:t xml:space="preserve">Потапов Иван </w:t>
      </w:r>
      <w:r w:rsidR="00EA2EFD" w:rsidRPr="00250FF1">
        <w:rPr>
          <w:rFonts w:ascii="Times New Roman" w:eastAsia="Times New Roman" w:hAnsi="Times New Roman" w:cs="Times New Roman"/>
          <w:b/>
          <w:color w:val="000000" w:themeColor="text1"/>
          <w:sz w:val="32"/>
          <w:szCs w:val="32"/>
          <w:lang w:eastAsia="ru-RU"/>
        </w:rPr>
        <w:t>Михайлович: 140 лет со дня рождения</w:t>
      </w:r>
      <w:r w:rsidR="0082385C" w:rsidRPr="00250FF1">
        <w:rPr>
          <w:rFonts w:ascii="Times New Roman" w:eastAsia="Times New Roman" w:hAnsi="Times New Roman" w:cs="Times New Roman"/>
          <w:b/>
          <w:color w:val="000000" w:themeColor="text1"/>
          <w:sz w:val="32"/>
          <w:szCs w:val="32"/>
          <w:lang w:eastAsia="ru-RU"/>
        </w:rPr>
        <w:t xml:space="preserve"> </w:t>
      </w:r>
      <w:r w:rsidR="00912BDA" w:rsidRPr="00250FF1">
        <w:rPr>
          <w:rFonts w:ascii="Times New Roman" w:eastAsia="Times New Roman" w:hAnsi="Times New Roman" w:cs="Times New Roman"/>
          <w:b/>
          <w:color w:val="000000" w:themeColor="text1"/>
          <w:sz w:val="32"/>
          <w:szCs w:val="32"/>
          <w:lang w:eastAsia="ru-RU"/>
        </w:rPr>
        <w:t xml:space="preserve">– </w:t>
      </w:r>
      <w:r w:rsidR="0082385C" w:rsidRPr="00250FF1">
        <w:rPr>
          <w:rFonts w:ascii="Times New Roman" w:eastAsia="Times New Roman" w:hAnsi="Times New Roman" w:cs="Times New Roman"/>
          <w:b/>
          <w:color w:val="000000" w:themeColor="text1"/>
          <w:sz w:val="32"/>
          <w:szCs w:val="32"/>
          <w:lang w:eastAsia="ru-RU"/>
        </w:rPr>
        <w:t xml:space="preserve">    </w:t>
      </w:r>
      <w:r w:rsidR="00912BDA" w:rsidRPr="00250FF1">
        <w:rPr>
          <w:rFonts w:ascii="Times New Roman" w:eastAsia="Times New Roman" w:hAnsi="Times New Roman" w:cs="Times New Roman"/>
          <w:b/>
          <w:color w:val="000000" w:themeColor="text1"/>
          <w:sz w:val="32"/>
          <w:szCs w:val="32"/>
          <w:lang w:eastAsia="ru-RU"/>
        </w:rPr>
        <w:t>первого тамбовского отоларинголога,</w:t>
      </w:r>
      <w:r w:rsidR="00912BDA" w:rsidRPr="00250FF1">
        <w:rPr>
          <w:rFonts w:ascii="PT Sans" w:eastAsia="Times New Roman" w:hAnsi="PT Sans" w:cs="Times New Roman"/>
          <w:b/>
          <w:color w:val="000000" w:themeColor="text1"/>
          <w:sz w:val="32"/>
          <w:szCs w:val="32"/>
          <w:lang w:eastAsia="ru-RU"/>
        </w:rPr>
        <w:t xml:space="preserve"> </w:t>
      </w:r>
      <w:r w:rsidR="00912BDA" w:rsidRPr="00250FF1">
        <w:rPr>
          <w:rFonts w:ascii="Times New Roman" w:eastAsia="Times New Roman" w:hAnsi="Times New Roman" w:cs="Times New Roman"/>
          <w:b/>
          <w:color w:val="000000" w:themeColor="text1"/>
          <w:sz w:val="32"/>
          <w:szCs w:val="32"/>
          <w:lang w:eastAsia="ru-RU"/>
        </w:rPr>
        <w:t xml:space="preserve">гласного (депутата) тамбовской городской </w:t>
      </w:r>
      <w:r w:rsidR="0082385C" w:rsidRPr="00250FF1">
        <w:rPr>
          <w:rFonts w:ascii="Times New Roman" w:eastAsia="Times New Roman" w:hAnsi="Times New Roman" w:cs="Times New Roman"/>
          <w:b/>
          <w:color w:val="000000" w:themeColor="text1"/>
          <w:sz w:val="32"/>
          <w:szCs w:val="32"/>
          <w:lang w:eastAsia="ru-RU"/>
        </w:rPr>
        <w:t>Думы, председателя</w:t>
      </w:r>
      <w:r w:rsidR="00912BDA" w:rsidRPr="00250FF1">
        <w:rPr>
          <w:rFonts w:ascii="Times New Roman" w:eastAsia="Times New Roman" w:hAnsi="Times New Roman" w:cs="Times New Roman"/>
          <w:b/>
          <w:color w:val="000000" w:themeColor="text1"/>
          <w:sz w:val="32"/>
          <w:szCs w:val="32"/>
          <w:lang w:eastAsia="ru-RU"/>
        </w:rPr>
        <w:t xml:space="preserve"> </w:t>
      </w:r>
      <w:r w:rsidR="0082385C" w:rsidRPr="00250FF1">
        <w:rPr>
          <w:rFonts w:ascii="Times New Roman" w:eastAsia="Times New Roman" w:hAnsi="Times New Roman" w:cs="Times New Roman"/>
          <w:b/>
          <w:color w:val="000000" w:themeColor="text1"/>
          <w:sz w:val="32"/>
          <w:szCs w:val="32"/>
          <w:lang w:eastAsia="ru-RU"/>
        </w:rPr>
        <w:t xml:space="preserve">   </w:t>
      </w:r>
      <w:r w:rsidR="00912BDA" w:rsidRPr="00250FF1">
        <w:rPr>
          <w:rFonts w:ascii="Times New Roman" w:eastAsia="Times New Roman" w:hAnsi="Times New Roman" w:cs="Times New Roman"/>
          <w:b/>
          <w:color w:val="000000" w:themeColor="text1"/>
          <w:sz w:val="32"/>
          <w:szCs w:val="32"/>
          <w:lang w:eastAsia="ru-RU"/>
        </w:rPr>
        <w:t>Думы - городского головы.</w:t>
      </w:r>
    </w:p>
    <w:p w:rsidR="001643C2" w:rsidRPr="00250FF1" w:rsidRDefault="001643C2" w:rsidP="0020668B">
      <w:pPr>
        <w:shd w:val="clear" w:color="auto" w:fill="FFFFFF"/>
        <w:spacing w:after="210" w:line="330" w:lineRule="atLeast"/>
        <w:ind w:left="1080"/>
        <w:jc w:val="both"/>
        <w:rPr>
          <w:rFonts w:ascii="Times New Roman" w:eastAsia="Times New Roman" w:hAnsi="Times New Roman" w:cs="Times New Roman"/>
          <w:b/>
          <w:color w:val="000000" w:themeColor="text1"/>
          <w:sz w:val="32"/>
          <w:szCs w:val="32"/>
          <w:lang w:eastAsia="ru-RU"/>
        </w:rPr>
      </w:pPr>
    </w:p>
    <w:p w:rsidR="001643C2" w:rsidRPr="00250FF1" w:rsidRDefault="001643C2" w:rsidP="0020668B">
      <w:pPr>
        <w:shd w:val="clear" w:color="auto" w:fill="FFFFFF"/>
        <w:spacing w:after="210" w:line="330" w:lineRule="atLeast"/>
        <w:ind w:left="1080"/>
        <w:jc w:val="both"/>
        <w:rPr>
          <w:rFonts w:ascii="Times New Roman" w:eastAsia="Times New Roman" w:hAnsi="Times New Roman" w:cs="Times New Roman"/>
          <w:b/>
          <w:color w:val="000000" w:themeColor="text1"/>
          <w:sz w:val="32"/>
          <w:szCs w:val="32"/>
          <w:lang w:eastAsia="ru-RU"/>
        </w:rPr>
      </w:pPr>
    </w:p>
    <w:p w:rsidR="00CB298D" w:rsidRPr="00250FF1" w:rsidRDefault="00912BDA" w:rsidP="00CB298D">
      <w:pPr>
        <w:spacing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250FF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</w:p>
    <w:p w:rsidR="0020668B" w:rsidRPr="00250FF1" w:rsidRDefault="00CB298D" w:rsidP="0082385C">
      <w:pPr>
        <w:spacing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50FF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</w:t>
      </w:r>
      <w:r w:rsidR="0082385C" w:rsidRPr="00250FF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</w:p>
    <w:p w:rsidR="0020668B" w:rsidRPr="00250FF1" w:rsidRDefault="0020668B" w:rsidP="0082385C">
      <w:pPr>
        <w:spacing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20668B" w:rsidRPr="00250FF1" w:rsidRDefault="0020668B" w:rsidP="0082385C">
      <w:pPr>
        <w:spacing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20668B" w:rsidRPr="00250FF1" w:rsidRDefault="0020668B" w:rsidP="0082385C">
      <w:pPr>
        <w:spacing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20668B" w:rsidRPr="00250FF1" w:rsidRDefault="0020668B" w:rsidP="0082385C">
      <w:pPr>
        <w:spacing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20668B" w:rsidRPr="00250FF1" w:rsidRDefault="0020668B" w:rsidP="0082385C">
      <w:pPr>
        <w:spacing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20668B" w:rsidRPr="00250FF1" w:rsidRDefault="0020668B" w:rsidP="0082385C">
      <w:pPr>
        <w:spacing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20668B" w:rsidRPr="00250FF1" w:rsidRDefault="0020668B" w:rsidP="0082385C">
      <w:pPr>
        <w:spacing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20668B" w:rsidRPr="00250FF1" w:rsidRDefault="0020668B" w:rsidP="0082385C">
      <w:pPr>
        <w:spacing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20668B" w:rsidRPr="00250FF1" w:rsidRDefault="0020668B" w:rsidP="0082385C">
      <w:pPr>
        <w:spacing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20668B" w:rsidRPr="00250FF1" w:rsidRDefault="0020668B" w:rsidP="0082385C">
      <w:pPr>
        <w:spacing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20668B" w:rsidRPr="00250FF1" w:rsidRDefault="0020668B" w:rsidP="0082385C">
      <w:pPr>
        <w:spacing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20668B" w:rsidRPr="00250FF1" w:rsidRDefault="0020668B" w:rsidP="0082385C">
      <w:pPr>
        <w:spacing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20668B" w:rsidRPr="00250FF1" w:rsidRDefault="0020668B" w:rsidP="0082385C">
      <w:pPr>
        <w:spacing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20668B" w:rsidRPr="00250FF1" w:rsidRDefault="0020668B" w:rsidP="0082385C">
      <w:pPr>
        <w:spacing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20668B" w:rsidRPr="00250FF1" w:rsidRDefault="0020668B" w:rsidP="0082385C">
      <w:pPr>
        <w:spacing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4461E6" w:rsidRPr="00250FF1" w:rsidRDefault="004461E6" w:rsidP="00681E05">
      <w:pPr>
        <w:spacing w:line="24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CB298D" w:rsidRPr="00250FF1" w:rsidRDefault="00CB298D" w:rsidP="00681E05">
      <w:pPr>
        <w:spacing w:line="24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50FF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Иван Михайлович Потапов родился 14 апреля 1877 года в селе </w:t>
      </w:r>
      <w:proofErr w:type="spellStart"/>
      <w:r w:rsidRPr="00250FF1">
        <w:rPr>
          <w:rFonts w:ascii="Times New Roman" w:hAnsi="Times New Roman" w:cs="Times New Roman"/>
          <w:color w:val="000000" w:themeColor="text1"/>
          <w:sz w:val="28"/>
          <w:szCs w:val="28"/>
        </w:rPr>
        <w:t>Ляхово</w:t>
      </w:r>
      <w:proofErr w:type="spellEnd"/>
      <w:r w:rsidRPr="00250FF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250FF1">
        <w:rPr>
          <w:rFonts w:ascii="Times New Roman" w:hAnsi="Times New Roman" w:cs="Times New Roman"/>
          <w:color w:val="000000" w:themeColor="text1"/>
          <w:sz w:val="28"/>
          <w:szCs w:val="28"/>
        </w:rPr>
        <w:t>Духовщинского</w:t>
      </w:r>
      <w:proofErr w:type="spellEnd"/>
      <w:r w:rsidRPr="00250FF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уезда Смоленской губернии в семье потомственных дворян Михаила Потапова и Надежды Кедровой. В 1894 году Иван Михайлович Потапов окончил гимназию и получил аттестат зрелости с отличным поведением, прилежанием, «проявив любознательность ко всем предметам».         Высшее образование Потапов И.М. получил в Санкт-Петербургской Императорской военно-медицинской академии, где он прошел полный курс </w:t>
      </w:r>
      <w:r w:rsidRPr="00250FF1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медицинских наук. В 1899 году</w:t>
      </w:r>
      <w:r w:rsidR="003C3920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Pr="00250FF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закончив академию с отличием, И.М.</w:t>
      </w:r>
      <w:r w:rsidR="003C392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250FF1">
        <w:rPr>
          <w:rFonts w:ascii="Times New Roman" w:hAnsi="Times New Roman" w:cs="Times New Roman"/>
          <w:color w:val="000000" w:themeColor="text1"/>
          <w:sz w:val="28"/>
          <w:szCs w:val="28"/>
        </w:rPr>
        <w:t>Потапов в течение двух месяцев совершенствовался в клинике профессора Н.П. Симановского – основателя новой научной, клинической и медицинской дисциплины в нашей стране</w:t>
      </w:r>
      <w:r w:rsidR="003C392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250FF1">
        <w:rPr>
          <w:rFonts w:ascii="Times New Roman" w:hAnsi="Times New Roman" w:cs="Times New Roman"/>
          <w:color w:val="000000" w:themeColor="text1"/>
          <w:sz w:val="28"/>
          <w:szCs w:val="28"/>
        </w:rPr>
        <w:t>- оториноларингологии. Получив диплом военного врача</w:t>
      </w:r>
      <w:r w:rsidR="003C3920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Pr="00250FF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был определён для службы в Тамбов. </w:t>
      </w:r>
    </w:p>
    <w:p w:rsidR="00CB298D" w:rsidRPr="00250FF1" w:rsidRDefault="00CB298D" w:rsidP="003C3920">
      <w:pPr>
        <w:spacing w:line="24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50FF1">
        <w:rPr>
          <w:rFonts w:ascii="Times New Roman" w:hAnsi="Times New Roman" w:cs="Times New Roman"/>
          <w:color w:val="000000" w:themeColor="text1"/>
          <w:sz w:val="28"/>
          <w:szCs w:val="28"/>
        </w:rPr>
        <w:t>Иван Михайлович первым в крае стал оказывать специализированную медицинскую помощь по оториноларингологии, отдав этому делу все свои знания, силы и незаурядные способности.</w:t>
      </w:r>
    </w:p>
    <w:p w:rsidR="00CB298D" w:rsidRPr="00250FF1" w:rsidRDefault="00CB298D" w:rsidP="003C3920">
      <w:pPr>
        <w:spacing w:line="24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50FF1">
        <w:rPr>
          <w:rFonts w:ascii="Times New Roman" w:hAnsi="Times New Roman" w:cs="Times New Roman"/>
          <w:color w:val="000000" w:themeColor="text1"/>
          <w:sz w:val="28"/>
          <w:szCs w:val="28"/>
        </w:rPr>
        <w:t>Летом 1900 года Россия присоединилась к походу европейских держав на подавление «боксёрского восстания» в Китае. Сотни врачей и сестер ми</w:t>
      </w:r>
      <w:r w:rsidR="003C392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лосердия были призваны в </w:t>
      </w:r>
      <w:proofErr w:type="spellStart"/>
      <w:r w:rsidR="003C3920">
        <w:rPr>
          <w:rFonts w:ascii="Times New Roman" w:hAnsi="Times New Roman" w:cs="Times New Roman"/>
          <w:color w:val="000000" w:themeColor="text1"/>
          <w:sz w:val="28"/>
          <w:szCs w:val="28"/>
        </w:rPr>
        <w:t>военно</w:t>
      </w:r>
      <w:proofErr w:type="spellEnd"/>
      <w:r w:rsidR="003C392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250FF1">
        <w:rPr>
          <w:rFonts w:ascii="Times New Roman" w:hAnsi="Times New Roman" w:cs="Times New Roman"/>
          <w:color w:val="000000" w:themeColor="text1"/>
          <w:sz w:val="28"/>
          <w:szCs w:val="28"/>
        </w:rPr>
        <w:t>–</w:t>
      </w:r>
      <w:r w:rsidR="003C392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250FF1">
        <w:rPr>
          <w:rFonts w:ascii="Times New Roman" w:hAnsi="Times New Roman" w:cs="Times New Roman"/>
          <w:color w:val="000000" w:themeColor="text1"/>
          <w:sz w:val="28"/>
          <w:szCs w:val="28"/>
        </w:rPr>
        <w:t>полевые госпитали.</w:t>
      </w:r>
      <w:r w:rsidR="004F6373" w:rsidRPr="00250FF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250FF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30 июня 1900 </w:t>
      </w:r>
      <w:r w:rsidR="003C392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г. </w:t>
      </w:r>
      <w:r w:rsidRPr="00250FF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Потапов И.М. был призван в действующую армию и был назначен младшим ординатором полевого подвижного госпиталя в крепость </w:t>
      </w:r>
      <w:proofErr w:type="spellStart"/>
      <w:r w:rsidRPr="00250FF1">
        <w:rPr>
          <w:rFonts w:ascii="Times New Roman" w:hAnsi="Times New Roman" w:cs="Times New Roman"/>
          <w:color w:val="000000" w:themeColor="text1"/>
          <w:sz w:val="28"/>
          <w:szCs w:val="28"/>
        </w:rPr>
        <w:t>Хунчун</w:t>
      </w:r>
      <w:proofErr w:type="spellEnd"/>
      <w:r w:rsidRPr="00250FF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="003C3920">
        <w:rPr>
          <w:rFonts w:ascii="Times New Roman" w:hAnsi="Times New Roman" w:cs="Times New Roman"/>
          <w:color w:val="000000" w:themeColor="text1"/>
          <w:sz w:val="28"/>
          <w:szCs w:val="28"/>
        </w:rPr>
        <w:t>Гиринского</w:t>
      </w:r>
      <w:proofErr w:type="spellEnd"/>
      <w:r w:rsidR="003C392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250FF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гарнизона. После окончания военных действий в Северной Маньчжурии 23 января 1901 года Потапов был откомандирован к месту штатного служения в Тамбов и продолжил службу и работу в амбулатории Красного Креста. </w:t>
      </w:r>
    </w:p>
    <w:p w:rsidR="006870AB" w:rsidRDefault="00CB298D" w:rsidP="003C3920">
      <w:pPr>
        <w:spacing w:line="24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50FF1">
        <w:rPr>
          <w:rFonts w:ascii="Times New Roman" w:hAnsi="Times New Roman" w:cs="Times New Roman"/>
          <w:color w:val="000000" w:themeColor="text1"/>
          <w:sz w:val="28"/>
          <w:szCs w:val="28"/>
        </w:rPr>
        <w:t>В 1903-м И.М.</w:t>
      </w:r>
      <w:r w:rsidR="003C392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250FF1">
        <w:rPr>
          <w:rFonts w:ascii="Times New Roman" w:hAnsi="Times New Roman" w:cs="Times New Roman"/>
          <w:color w:val="000000" w:themeColor="text1"/>
          <w:sz w:val="28"/>
          <w:szCs w:val="28"/>
        </w:rPr>
        <w:t>Потапов оставил военную службу, был зачислен в запас и начал врачебную практику в Обществе торговых служащих, совмещая её с работой в Красном Кресте. В марте 1905 года Иван Михайлович –сверхштатный врач при управлении Тамбовского почтово-телеграфного округа с правами государственной службы.</w:t>
      </w:r>
      <w:r w:rsidR="006870A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</w:p>
    <w:p w:rsidR="00CB298D" w:rsidRPr="00250FF1" w:rsidRDefault="00CB298D" w:rsidP="003C3920">
      <w:pPr>
        <w:spacing w:line="24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50FF1">
        <w:rPr>
          <w:rFonts w:ascii="Times New Roman" w:hAnsi="Times New Roman" w:cs="Times New Roman"/>
          <w:color w:val="000000" w:themeColor="text1"/>
          <w:sz w:val="28"/>
          <w:szCs w:val="28"/>
        </w:rPr>
        <w:t>В 1905 году Потапов И.М. мобилизован на войну с Японией. За участие в русско-японской войне Иван Михайлович Потапов был награжден светло-бронзовой медалью.</w:t>
      </w:r>
    </w:p>
    <w:p w:rsidR="00FC4C87" w:rsidRPr="009865C3" w:rsidRDefault="006870AB" w:rsidP="003C3920">
      <w:pPr>
        <w:spacing w:line="24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9865C3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4174490</wp:posOffset>
            </wp:positionH>
            <wp:positionV relativeFrom="paragraph">
              <wp:posOffset>107950</wp:posOffset>
            </wp:positionV>
            <wp:extent cx="2112010" cy="3180715"/>
            <wp:effectExtent l="0" t="0" r="2540" b="635"/>
            <wp:wrapSquare wrapText="bothSides"/>
            <wp:docPr id="9" name="Рисунок 9" descr="E:\ЛКС\Информация на наш сайт\2017\апрель 2017\Потапов\Из.-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:\ЛКС\Информация на наш сайт\2017\апрель 2017\Потапов\Из.-9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2010" cy="3180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B298D" w:rsidRPr="00250FF1">
        <w:rPr>
          <w:rFonts w:ascii="Times New Roman" w:hAnsi="Times New Roman" w:cs="Times New Roman"/>
          <w:color w:val="000000" w:themeColor="text1"/>
          <w:sz w:val="28"/>
          <w:szCs w:val="28"/>
        </w:rPr>
        <w:t>В 1908-м выезжал в Черногорию для борьбы с эпидемией чумы (по другим источникам он занимался устройством военно-медицинской части в армии этой страны). За особые услуги, оказанные черногорскому народу Потапов И.М. был награжден Орденом третьей степени Князя Данила I.</w:t>
      </w:r>
      <w:r w:rsidR="009865C3" w:rsidRPr="009865C3"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462302" w:rsidRDefault="006407AB" w:rsidP="003C3920">
      <w:pPr>
        <w:spacing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250FF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Иван Михайлович Потапов, желая видеть культурным ставший ему родным Тамбов, всячески содействовал созданию многочисленных добровольных обществ, объединявших увлеченных людей. </w:t>
      </w:r>
      <w:r w:rsidR="00462302" w:rsidRPr="00250FF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Разносторонние интересы и любовь к искусству привели его в</w:t>
      </w:r>
      <w:r w:rsidRPr="00250FF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="0021794B" w:rsidRPr="00250FF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«Общество</w:t>
      </w:r>
      <w:r w:rsidR="00462302" w:rsidRPr="00250FF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любителей художеств</w:t>
      </w:r>
      <w:r w:rsidRPr="00250FF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»</w:t>
      </w:r>
      <w:r w:rsidR="00462302" w:rsidRPr="00250FF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,</w:t>
      </w:r>
      <w:r w:rsidR="00FC4C87" w:rsidRPr="00250FF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="00462302" w:rsidRPr="00250FF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основанное в 1907 году. На квартире Потапова И.М. в доме на Теплой улице проводились занятия художественной студии под руководством художника Н.М.</w:t>
      </w:r>
      <w:r w:rsidR="003C3920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="00462302" w:rsidRPr="00250FF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Шевченко.</w:t>
      </w:r>
    </w:p>
    <w:p w:rsidR="00462302" w:rsidRPr="00250FF1" w:rsidRDefault="009865C3" w:rsidP="003C3920">
      <w:pPr>
        <w:spacing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9865C3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177018</wp:posOffset>
            </wp:positionH>
            <wp:positionV relativeFrom="paragraph">
              <wp:posOffset>440</wp:posOffset>
            </wp:positionV>
            <wp:extent cx="2582545" cy="1740535"/>
            <wp:effectExtent l="0" t="0" r="8255" b="0"/>
            <wp:wrapSquare wrapText="bothSides"/>
            <wp:docPr id="7" name="Рисунок 7" descr="E:\ЛКС\Информация на наш сайт\2017\апрель 2017\Потапов\Из.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ЛКС\Информация на наш сайт\2017\апрель 2017\Потапов\Из.-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2545" cy="1740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865C3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176530</wp:posOffset>
            </wp:positionH>
            <wp:positionV relativeFrom="paragraph">
              <wp:posOffset>1480820</wp:posOffset>
            </wp:positionV>
            <wp:extent cx="2578100" cy="1687195"/>
            <wp:effectExtent l="0" t="0" r="0" b="8255"/>
            <wp:wrapSquare wrapText="bothSides"/>
            <wp:docPr id="6" name="Рисунок 6" descr="E:\ЛКС\Информация на наш сайт\2017\апрель 2017\Потапов\Из.-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ЛКС\Информация на наш сайт\2017\апрель 2017\Потапов\Из.-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8100" cy="1687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B298D" w:rsidRPr="00250FF1">
        <w:rPr>
          <w:rFonts w:ascii="Times New Roman" w:hAnsi="Times New Roman" w:cs="Times New Roman"/>
          <w:color w:val="000000" w:themeColor="text1"/>
          <w:sz w:val="28"/>
          <w:szCs w:val="28"/>
        </w:rPr>
        <w:t>В 1903 году, когда И.М.</w:t>
      </w:r>
      <w:r w:rsidR="003C392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CB298D" w:rsidRPr="00250FF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Потапову было 26 лет, вышел первый сборник его стихотворений. Во многих произведениях нельзя не заметить </w:t>
      </w:r>
      <w:proofErr w:type="spellStart"/>
      <w:r w:rsidR="00CB298D" w:rsidRPr="00250FF1">
        <w:rPr>
          <w:rFonts w:ascii="Times New Roman" w:hAnsi="Times New Roman" w:cs="Times New Roman"/>
          <w:color w:val="000000" w:themeColor="text1"/>
          <w:sz w:val="28"/>
          <w:szCs w:val="28"/>
        </w:rPr>
        <w:t>лермонтовских</w:t>
      </w:r>
      <w:proofErr w:type="spellEnd"/>
      <w:r w:rsidR="00CB298D" w:rsidRPr="00250FF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мотивов. Поэзия М.Ю.</w:t>
      </w:r>
      <w:r w:rsidR="003C392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CB298D" w:rsidRPr="00250FF1">
        <w:rPr>
          <w:rFonts w:ascii="Times New Roman" w:hAnsi="Times New Roman" w:cs="Times New Roman"/>
          <w:color w:val="000000" w:themeColor="text1"/>
          <w:sz w:val="28"/>
          <w:szCs w:val="28"/>
        </w:rPr>
        <w:t>Лермонтова была близка Потапову и именно Ивану Михайловичу принадлежит идея о переименовании улицы Тёплой</w:t>
      </w:r>
      <w:r w:rsidR="003C3920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CB298D" w:rsidRPr="00250FF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на которой он жил, в </w:t>
      </w:r>
      <w:proofErr w:type="spellStart"/>
      <w:r w:rsidR="00CB298D" w:rsidRPr="00250FF1">
        <w:rPr>
          <w:rFonts w:ascii="Times New Roman" w:hAnsi="Times New Roman" w:cs="Times New Roman"/>
          <w:color w:val="000000" w:themeColor="text1"/>
          <w:sz w:val="28"/>
          <w:szCs w:val="28"/>
        </w:rPr>
        <w:t>Лермонтовскую</w:t>
      </w:r>
      <w:proofErr w:type="spellEnd"/>
      <w:r w:rsidR="00CB298D" w:rsidRPr="00250FF1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  <w:r w:rsidR="00462302" w:rsidRPr="00250FF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В год столетнего юбилея со дня рождения М.Ю.</w:t>
      </w:r>
      <w:r w:rsidR="003C3920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="00462302" w:rsidRPr="00250FF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Лермонтова улица была названа именем российского поэта.</w:t>
      </w:r>
    </w:p>
    <w:p w:rsidR="00FC4C87" w:rsidRPr="00250FF1" w:rsidRDefault="009865C3" w:rsidP="003C3920">
      <w:pPr>
        <w:spacing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9865C3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180975</wp:posOffset>
            </wp:positionH>
            <wp:positionV relativeFrom="paragraph">
              <wp:posOffset>382270</wp:posOffset>
            </wp:positionV>
            <wp:extent cx="2578100" cy="1638300"/>
            <wp:effectExtent l="0" t="0" r="0" b="0"/>
            <wp:wrapSquare wrapText="bothSides"/>
            <wp:docPr id="5" name="Рисунок 5" descr="E:\ЛКС\Информация на наш сайт\2017\апрель 2017\Потапов\Из.-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ЛКС\Информация на наш сайт\2017\апрель 2017\Потапов\Из.-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8100" cy="163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C4C87" w:rsidRPr="00250FF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В 1906 году в Тамбове было создано фотографическое общество. Можно предположить, что Иван Михайлович, как и многие из его окружения, подвергся и этой страсти. Благодаря этому мы имеем яркие свидетельства о Первой мировой войне, а именно о работе Красного Креста на фронте.</w:t>
      </w:r>
    </w:p>
    <w:p w:rsidR="008E3BED" w:rsidRDefault="008E3BED" w:rsidP="003C3920">
      <w:pPr>
        <w:spacing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E0BC713" wp14:editId="04E0FD12">
                <wp:simplePos x="0" y="0"/>
                <wp:positionH relativeFrom="column">
                  <wp:posOffset>554843</wp:posOffset>
                </wp:positionH>
                <wp:positionV relativeFrom="paragraph">
                  <wp:posOffset>193675</wp:posOffset>
                </wp:positionV>
                <wp:extent cx="1828800" cy="635"/>
                <wp:effectExtent l="0" t="0" r="0" b="0"/>
                <wp:wrapSquare wrapText="bothSides"/>
                <wp:docPr id="1" name="Надпись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8E3BED" w:rsidRPr="008E3BED" w:rsidRDefault="008E3BED" w:rsidP="008E3BED">
                            <w:pPr>
                              <w:pStyle w:val="ac"/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>
                              <w:t xml:space="preserve">          </w:t>
                            </w:r>
                            <w:r w:rsidRPr="008E3BED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  <w:t>Рисунки И.М. Потапова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5E0BC713" id="_x0000_t202" coordsize="21600,21600" o:spt="202" path="m,l,21600r21600,l21600,xe">
                <v:stroke joinstyle="miter"/>
                <v:path gradientshapeok="t" o:connecttype="rect"/>
              </v:shapetype>
              <v:shape id="Надпись 1" o:spid="_x0000_s1026" type="#_x0000_t202" style="position:absolute;left:0;text-align:left;margin-left:43.7pt;margin-top:15.25pt;width:2in;height:.05pt;z-index:2516695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" stroked="f">
                <v:textbox style="mso-fit-shape-to-text:t" inset="0,0,0,0">
                  <w:txbxContent>
                    <w:p w:rsidR="008E3BED" w:rsidRPr="008E3BED" w:rsidRDefault="008E3BED" w:rsidP="008E3BED">
                      <w:pPr>
                        <w:pStyle w:val="ac"/>
                        <w:rPr>
                          <w:rFonts w:ascii="Times New Roman" w:hAnsi="Times New Roman" w:cs="Times New Roman"/>
                          <w:b/>
                          <w:noProof/>
                          <w:color w:val="000000" w:themeColor="text1"/>
                          <w:sz w:val="20"/>
                          <w:szCs w:val="20"/>
                        </w:rPr>
                      </w:pPr>
                      <w:r>
                        <w:t xml:space="preserve">          </w:t>
                      </w:r>
                      <w:r w:rsidRPr="008E3BED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0"/>
                        </w:rPr>
                        <w:t>Рисунки И.М. Потапова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8E3BED" w:rsidRDefault="008E3BED" w:rsidP="003C3920">
      <w:pPr>
        <w:spacing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FC4C87" w:rsidRPr="00250FF1" w:rsidRDefault="00FC7420" w:rsidP="003C3920">
      <w:pPr>
        <w:spacing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bookmarkStart w:id="0" w:name="_GoBack"/>
      <w:bookmarkEnd w:id="0"/>
      <w:r w:rsidRPr="00250FF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Например, на</w:t>
      </w:r>
      <w:r w:rsidR="00FC4C87" w:rsidRPr="00250FF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одной из фотографий запечатлён Иван Михайлович среди сестёр милосердия</w:t>
      </w:r>
      <w:r w:rsidR="00C025B6" w:rsidRPr="00250FF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.</w:t>
      </w:r>
      <w:r w:rsidR="00FC4C87" w:rsidRPr="00250FF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</w:p>
    <w:p w:rsidR="00106955" w:rsidRDefault="00361BEC" w:rsidP="00681E05">
      <w:pPr>
        <w:spacing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250FF1">
        <w:rPr>
          <w:rFonts w:ascii="Times New Roman" w:hAnsi="Times New Roman" w:cs="Times New Roman"/>
          <w:noProof/>
          <w:color w:val="000000" w:themeColor="text1"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978779</wp:posOffset>
            </wp:positionH>
            <wp:positionV relativeFrom="paragraph">
              <wp:posOffset>51386</wp:posOffset>
            </wp:positionV>
            <wp:extent cx="3681095" cy="3169920"/>
            <wp:effectExtent l="0" t="0" r="0" b="0"/>
            <wp:wrapSquare wrapText="bothSides"/>
            <wp:docPr id="2" name="Рисунок 2" descr="http://img-fotki.yandex.ru/get/6408/12966475.d6/0_83f16_1ce32fd6_XXL.jpg">
              <a:hlinkClick xmlns:a="http://schemas.openxmlformats.org/drawingml/2006/main" r:id="rId9" tgtFrame="&quot;_self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img-fotki.yandex.ru/get/6408/12966475.d6/0_83f16_1ce32fd6_XXL.jpg">
                      <a:hlinkClick r:id="rId9" tgtFrame="&quot;_self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1095" cy="3169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06955" w:rsidRDefault="00106955" w:rsidP="00681E05">
      <w:pPr>
        <w:spacing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106955" w:rsidRDefault="00106955" w:rsidP="00681E05">
      <w:pPr>
        <w:spacing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106955" w:rsidRDefault="00106955" w:rsidP="00681E05">
      <w:pPr>
        <w:spacing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106955" w:rsidRPr="00250FF1" w:rsidRDefault="00106955" w:rsidP="00681E05">
      <w:pPr>
        <w:spacing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CB298D" w:rsidRDefault="00106955" w:rsidP="003C3920">
      <w:pPr>
        <w:spacing w:line="24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2357C">
        <w:rPr>
          <w:noProof/>
          <w:lang w:eastAsia="ru-RU"/>
        </w:rPr>
        <w:lastRenderedPageBreak/>
        <w:drawing>
          <wp:anchor distT="0" distB="0" distL="114300" distR="114300" simplePos="0" relativeHeight="251661312" behindDoc="0" locked="0" layoutInCell="1" allowOverlap="1" wp14:anchorId="3E15555E" wp14:editId="5378DEC6">
            <wp:simplePos x="0" y="0"/>
            <wp:positionH relativeFrom="column">
              <wp:posOffset>4185968</wp:posOffset>
            </wp:positionH>
            <wp:positionV relativeFrom="paragraph">
              <wp:posOffset>-61106</wp:posOffset>
            </wp:positionV>
            <wp:extent cx="1943100" cy="3317123"/>
            <wp:effectExtent l="0" t="0" r="0" b="0"/>
            <wp:wrapSquare wrapText="bothSides"/>
            <wp:docPr id="3" name="Рисунок 3" descr="E:\ЛКС\Информация на наш сайт\2017\апрель 2017\Потапов\Из.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ЛКС\Информация на наш сайт\2017\апрель 2017\Потапов\Из.-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0" cy="33171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B298D" w:rsidRPr="00250FF1">
        <w:rPr>
          <w:rFonts w:ascii="Times New Roman" w:hAnsi="Times New Roman" w:cs="Times New Roman"/>
          <w:color w:val="000000" w:themeColor="text1"/>
          <w:sz w:val="28"/>
          <w:szCs w:val="28"/>
        </w:rPr>
        <w:t>С 1905 по 1914 год Потапов И.М.- депутат тамбовской городской Думы. В 1911 – 1917 годах был председателем Думы и соответственно — городским головой.</w:t>
      </w:r>
    </w:p>
    <w:p w:rsidR="00CB298D" w:rsidRPr="00250FF1" w:rsidRDefault="00CB298D" w:rsidP="003C3920">
      <w:pPr>
        <w:pStyle w:val="a3"/>
        <w:ind w:firstLine="708"/>
        <w:jc w:val="both"/>
        <w:rPr>
          <w:color w:val="000000" w:themeColor="text1"/>
          <w:sz w:val="28"/>
          <w:szCs w:val="28"/>
        </w:rPr>
      </w:pPr>
      <w:r w:rsidRPr="00250FF1">
        <w:rPr>
          <w:color w:val="000000" w:themeColor="text1"/>
          <w:sz w:val="28"/>
          <w:szCs w:val="28"/>
        </w:rPr>
        <w:t>Иван Михайлович, как он сам говорил, всегда помнил, что «врач – прежде всего врач» и всеми мерами старался улучшить благоустройство Тамбова, главн</w:t>
      </w:r>
      <w:r w:rsidR="003C3920">
        <w:rPr>
          <w:color w:val="000000" w:themeColor="text1"/>
          <w:sz w:val="28"/>
          <w:szCs w:val="28"/>
        </w:rPr>
        <w:t>ым образом с санитарной стороны.</w:t>
      </w:r>
      <w:r w:rsidRPr="00250FF1">
        <w:rPr>
          <w:color w:val="000000" w:themeColor="text1"/>
          <w:sz w:val="28"/>
          <w:szCs w:val="28"/>
        </w:rPr>
        <w:t xml:space="preserve"> </w:t>
      </w:r>
      <w:r w:rsidR="003C3920">
        <w:rPr>
          <w:color w:val="000000" w:themeColor="text1"/>
          <w:sz w:val="28"/>
          <w:szCs w:val="28"/>
        </w:rPr>
        <w:t>П</w:t>
      </w:r>
      <w:r w:rsidRPr="00250FF1">
        <w:rPr>
          <w:color w:val="000000" w:themeColor="text1"/>
          <w:sz w:val="28"/>
          <w:szCs w:val="28"/>
        </w:rPr>
        <w:t xml:space="preserve">о его инициативе было улучшено водоснабжение, устроена </w:t>
      </w:r>
      <w:r w:rsidR="002D7B2E" w:rsidRPr="00250FF1">
        <w:rPr>
          <w:color w:val="000000" w:themeColor="text1"/>
          <w:sz w:val="28"/>
          <w:szCs w:val="28"/>
        </w:rPr>
        <w:t>электростанция, появились</w:t>
      </w:r>
      <w:r w:rsidRPr="00250FF1">
        <w:rPr>
          <w:color w:val="000000" w:themeColor="text1"/>
          <w:sz w:val="28"/>
          <w:szCs w:val="28"/>
        </w:rPr>
        <w:t xml:space="preserve"> новые скверы и бульвары, увеличено замощение улиц, переформирован ассенизационный обоз, построены казармы, ряд школ и хозяйственных зданий. В 1912 году тамбовское Петропавловское церковное братство избрало Потапова своим председателем.</w:t>
      </w:r>
    </w:p>
    <w:p w:rsidR="00CB298D" w:rsidRDefault="00E30D64" w:rsidP="003C3920">
      <w:pPr>
        <w:spacing w:line="24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30D64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9964</wp:posOffset>
            </wp:positionH>
            <wp:positionV relativeFrom="paragraph">
              <wp:posOffset>293</wp:posOffset>
            </wp:positionV>
            <wp:extent cx="2405380" cy="1854835"/>
            <wp:effectExtent l="0" t="0" r="0" b="0"/>
            <wp:wrapSquare wrapText="bothSides"/>
            <wp:docPr id="4" name="Рисунок 4" descr="E:\ЛКС\Информация на наш сайт\2017\апрель 2017\Потапов\Из.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ЛКС\Информация на наш сайт\2017\апрель 2017\Потапов\Из.-2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5380" cy="1854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B298D" w:rsidRPr="00250FF1">
        <w:rPr>
          <w:rFonts w:ascii="Times New Roman" w:hAnsi="Times New Roman" w:cs="Times New Roman"/>
          <w:color w:val="000000" w:themeColor="text1"/>
          <w:sz w:val="28"/>
          <w:szCs w:val="28"/>
        </w:rPr>
        <w:t>В годы 1-й Мировой войны И. М. Потапов был уполномоченным Красного Креста западного фронта.</w:t>
      </w:r>
    </w:p>
    <w:p w:rsidR="00CB298D" w:rsidRPr="00250FF1" w:rsidRDefault="00CB298D" w:rsidP="003C3920">
      <w:pPr>
        <w:spacing w:line="24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50FF1">
        <w:rPr>
          <w:rFonts w:ascii="Times New Roman" w:hAnsi="Times New Roman" w:cs="Times New Roman"/>
          <w:color w:val="000000" w:themeColor="text1"/>
          <w:sz w:val="28"/>
          <w:szCs w:val="28"/>
        </w:rPr>
        <w:t>В годы гражданской войны И.М.</w:t>
      </w:r>
      <w:r w:rsidR="003C392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250FF1">
        <w:rPr>
          <w:rFonts w:ascii="Times New Roman" w:hAnsi="Times New Roman" w:cs="Times New Roman"/>
          <w:color w:val="000000" w:themeColor="text1"/>
          <w:sz w:val="28"/>
          <w:szCs w:val="28"/>
        </w:rPr>
        <w:t>Потапов назначен председателем Тамбовской губернской чрезвычайной комиссии по борьбе с холерой.</w:t>
      </w:r>
    </w:p>
    <w:p w:rsidR="00CB298D" w:rsidRPr="00250FF1" w:rsidRDefault="00CB298D" w:rsidP="003C3920">
      <w:pPr>
        <w:spacing w:line="24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50FF1">
        <w:rPr>
          <w:rFonts w:ascii="Times New Roman" w:hAnsi="Times New Roman" w:cs="Times New Roman"/>
          <w:color w:val="000000" w:themeColor="text1"/>
          <w:sz w:val="28"/>
          <w:szCs w:val="28"/>
        </w:rPr>
        <w:t>В 1923-1948 годах И. М. Потапов работал в 1-й и 2-й Тамбовских поликлиниках, по совместительству</w:t>
      </w:r>
      <w:r w:rsidR="002D7B2E" w:rsidRPr="00250FF1">
        <w:rPr>
          <w:rFonts w:ascii="Times New Roman" w:hAnsi="Times New Roman" w:cs="Times New Roman"/>
          <w:color w:val="000000" w:themeColor="text1"/>
          <w:sz w:val="28"/>
          <w:szCs w:val="28"/>
        </w:rPr>
        <w:t>-</w:t>
      </w:r>
      <w:r w:rsidRPr="00250FF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тубдиспансер</w:t>
      </w:r>
      <w:r w:rsidR="002D7B2E" w:rsidRPr="00250FF1">
        <w:rPr>
          <w:rFonts w:ascii="Times New Roman" w:hAnsi="Times New Roman" w:cs="Times New Roman"/>
          <w:color w:val="000000" w:themeColor="text1"/>
          <w:sz w:val="28"/>
          <w:szCs w:val="28"/>
        </w:rPr>
        <w:t>е</w:t>
      </w:r>
      <w:r w:rsidRPr="00250FF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 </w:t>
      </w:r>
      <w:proofErr w:type="spellStart"/>
      <w:r w:rsidRPr="00250FF1">
        <w:rPr>
          <w:rFonts w:ascii="Times New Roman" w:hAnsi="Times New Roman" w:cs="Times New Roman"/>
          <w:color w:val="000000" w:themeColor="text1"/>
          <w:sz w:val="28"/>
          <w:szCs w:val="28"/>
        </w:rPr>
        <w:t>тубсанатори</w:t>
      </w:r>
      <w:r w:rsidR="002D7B2E" w:rsidRPr="00250FF1">
        <w:rPr>
          <w:rFonts w:ascii="Times New Roman" w:hAnsi="Times New Roman" w:cs="Times New Roman"/>
          <w:color w:val="000000" w:themeColor="text1"/>
          <w:sz w:val="28"/>
          <w:szCs w:val="28"/>
        </w:rPr>
        <w:t>и</w:t>
      </w:r>
      <w:proofErr w:type="spellEnd"/>
      <w:r w:rsidRPr="00250FF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в начале 1920-х был заместителем заведующего </w:t>
      </w:r>
      <w:proofErr w:type="spellStart"/>
      <w:r w:rsidRPr="00250FF1">
        <w:rPr>
          <w:rFonts w:ascii="Times New Roman" w:hAnsi="Times New Roman" w:cs="Times New Roman"/>
          <w:color w:val="000000" w:themeColor="text1"/>
          <w:sz w:val="28"/>
          <w:szCs w:val="28"/>
        </w:rPr>
        <w:t>Губздравотделом</w:t>
      </w:r>
      <w:proofErr w:type="spellEnd"/>
      <w:r w:rsidRPr="00250FF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</w:t>
      </w:r>
    </w:p>
    <w:p w:rsidR="00CB298D" w:rsidRPr="00250FF1" w:rsidRDefault="003C3920" w:rsidP="003C3920">
      <w:pPr>
        <w:spacing w:line="24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Во время Великой Отечественной в</w:t>
      </w:r>
      <w:r w:rsidR="00CB298D" w:rsidRPr="00250FF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ойны Потапов И.М. исполнял обязанности постоянного консультанта двух эвакогоспиталей. </w:t>
      </w:r>
    </w:p>
    <w:p w:rsidR="005C391B" w:rsidRPr="00250FF1" w:rsidRDefault="00CB298D" w:rsidP="003C3920">
      <w:pPr>
        <w:spacing w:line="24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50FF1">
        <w:rPr>
          <w:rFonts w:ascii="Times New Roman" w:hAnsi="Times New Roman" w:cs="Times New Roman"/>
          <w:color w:val="000000" w:themeColor="text1"/>
          <w:sz w:val="28"/>
          <w:szCs w:val="28"/>
        </w:rPr>
        <w:t>Занимаясь долгие годы больше хозяйственной деятельностью в области здравоохранения, И. М. Потапов всегда оставался практикующим врачом. Ещё в 1902 году врач Потапов призвал врачей удалять аденоиды не только у детей школьного возраста, как это делали в то время в России и за границей, но и, при необходимости, у детей грудного возраста. Он первым описал малярийную ангину в 1926 году. Иван Михайлович защитил кандидатскую диссертацию с присвоением степени доктора медицины (по утверждению П.</w:t>
      </w:r>
      <w:r w:rsidR="003C392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250FF1">
        <w:rPr>
          <w:rFonts w:ascii="Times New Roman" w:hAnsi="Times New Roman" w:cs="Times New Roman"/>
          <w:color w:val="000000" w:themeColor="text1"/>
          <w:sz w:val="28"/>
          <w:szCs w:val="28"/>
        </w:rPr>
        <w:t>Крылова – в 1940 году).</w:t>
      </w:r>
      <w:r w:rsidR="005C391B" w:rsidRPr="00250FF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 своем «Жизнеописании» Иван Михайлович писал: «Врачебная работа охватила более 350</w:t>
      </w:r>
      <w:r w:rsidR="003C392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5C391B" w:rsidRPr="00250FF1">
        <w:rPr>
          <w:rFonts w:ascii="Times New Roman" w:hAnsi="Times New Roman" w:cs="Times New Roman"/>
          <w:color w:val="000000" w:themeColor="text1"/>
          <w:sz w:val="28"/>
          <w:szCs w:val="28"/>
        </w:rPr>
        <w:t>000 лор-больных, сделавших 1</w:t>
      </w:r>
      <w:r w:rsidR="003C3920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="005C391B" w:rsidRPr="00250FF1">
        <w:rPr>
          <w:rFonts w:ascii="Times New Roman" w:hAnsi="Times New Roman" w:cs="Times New Roman"/>
          <w:color w:val="000000" w:themeColor="text1"/>
          <w:sz w:val="28"/>
          <w:szCs w:val="28"/>
        </w:rPr>
        <w:t>200</w:t>
      </w:r>
      <w:r w:rsidR="003C392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5C391B" w:rsidRPr="00250FF1">
        <w:rPr>
          <w:rFonts w:ascii="Times New Roman" w:hAnsi="Times New Roman" w:cs="Times New Roman"/>
          <w:color w:val="000000" w:themeColor="text1"/>
          <w:sz w:val="28"/>
          <w:szCs w:val="28"/>
        </w:rPr>
        <w:t>000</w:t>
      </w:r>
      <w:r w:rsidRPr="00250FF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5C391B" w:rsidRPr="00250FF1">
        <w:rPr>
          <w:rFonts w:ascii="Times New Roman" w:hAnsi="Times New Roman" w:cs="Times New Roman"/>
          <w:color w:val="000000" w:themeColor="text1"/>
          <w:sz w:val="28"/>
          <w:szCs w:val="28"/>
        </w:rPr>
        <w:t>посещений».</w:t>
      </w:r>
    </w:p>
    <w:p w:rsidR="00CB298D" w:rsidRPr="00250FF1" w:rsidRDefault="00CB298D" w:rsidP="00134389">
      <w:pPr>
        <w:spacing w:line="24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50FF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Иван Михайлович Потапов состоял членом союза </w:t>
      </w:r>
      <w:proofErr w:type="spellStart"/>
      <w:r w:rsidRPr="00250FF1">
        <w:rPr>
          <w:rFonts w:ascii="Times New Roman" w:hAnsi="Times New Roman" w:cs="Times New Roman"/>
          <w:color w:val="000000" w:themeColor="text1"/>
          <w:sz w:val="28"/>
          <w:szCs w:val="28"/>
        </w:rPr>
        <w:t>Медсантруда</w:t>
      </w:r>
      <w:proofErr w:type="spellEnd"/>
      <w:r w:rsidRPr="00250FF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со времени его основания, </w:t>
      </w:r>
      <w:proofErr w:type="spellStart"/>
      <w:r w:rsidRPr="00250FF1">
        <w:rPr>
          <w:rFonts w:ascii="Times New Roman" w:hAnsi="Times New Roman" w:cs="Times New Roman"/>
          <w:color w:val="000000" w:themeColor="text1"/>
          <w:sz w:val="28"/>
          <w:szCs w:val="28"/>
        </w:rPr>
        <w:t>Осоавиахима</w:t>
      </w:r>
      <w:proofErr w:type="spellEnd"/>
      <w:r w:rsidRPr="00250FF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</w:t>
      </w:r>
      <w:proofErr w:type="spellStart"/>
      <w:r w:rsidRPr="00250FF1">
        <w:rPr>
          <w:rFonts w:ascii="Times New Roman" w:hAnsi="Times New Roman" w:cs="Times New Roman"/>
          <w:color w:val="000000" w:themeColor="text1"/>
          <w:sz w:val="28"/>
          <w:szCs w:val="28"/>
        </w:rPr>
        <w:t>МОПРа</w:t>
      </w:r>
      <w:proofErr w:type="spellEnd"/>
      <w:r w:rsidRPr="00250FF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 Красного Креста. Кроме того, </w:t>
      </w:r>
      <w:r w:rsidRPr="00250FF1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он состоял членом Правления Тамбовской Научной Медицинской Ассоциации и председателем её «Отоларингологической секции».</w:t>
      </w:r>
    </w:p>
    <w:p w:rsidR="00CB298D" w:rsidRPr="00250FF1" w:rsidRDefault="00CB298D" w:rsidP="00134389">
      <w:pPr>
        <w:spacing w:line="24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50FF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Потапов </w:t>
      </w:r>
      <w:r w:rsidR="00CD3DB5">
        <w:rPr>
          <w:rFonts w:ascii="Times New Roman" w:hAnsi="Times New Roman" w:cs="Times New Roman"/>
          <w:color w:val="000000" w:themeColor="text1"/>
          <w:sz w:val="28"/>
          <w:szCs w:val="28"/>
        </w:rPr>
        <w:t>И</w:t>
      </w:r>
      <w:r w:rsidRPr="00250FF1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  <w:r w:rsidR="00CD3DB5">
        <w:rPr>
          <w:rFonts w:ascii="Times New Roman" w:hAnsi="Times New Roman" w:cs="Times New Roman"/>
          <w:color w:val="000000" w:themeColor="text1"/>
          <w:sz w:val="28"/>
          <w:szCs w:val="28"/>
        </w:rPr>
        <w:t>М</w:t>
      </w:r>
      <w:r w:rsidRPr="00250FF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награжден орденами св. Анны, св. Станислава, медалью в память 100-летия Отечественной войны 1812 года.15 ноября 1915 года Потапов М.И. был награжден орденом Святого Владимира четвёртой степени «в воздаянии особых трудов и заслуг, оказанных при условиях военного времени по Российскому Красному Кресту», а также советской медалью «За доблестный труд в Великой Отечественной войне 1941-1945 гг.». </w:t>
      </w:r>
    </w:p>
    <w:p w:rsidR="00CB298D" w:rsidRPr="00250FF1" w:rsidRDefault="00CB298D" w:rsidP="00134389">
      <w:pPr>
        <w:spacing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250FF1">
        <w:rPr>
          <w:rFonts w:ascii="Times New Roman" w:hAnsi="Times New Roman" w:cs="Times New Roman"/>
          <w:color w:val="000000" w:themeColor="text1"/>
          <w:sz w:val="28"/>
          <w:szCs w:val="28"/>
        </w:rPr>
        <w:t>Иван Михайлович скончался в 1948 году, похороне</w:t>
      </w:r>
      <w:r w:rsidR="003E1389">
        <w:rPr>
          <w:rFonts w:ascii="Times New Roman" w:hAnsi="Times New Roman" w:cs="Times New Roman"/>
          <w:color w:val="000000" w:themeColor="text1"/>
          <w:sz w:val="28"/>
          <w:szCs w:val="28"/>
        </w:rPr>
        <w:t>н на Петропавловском кладбище.</w:t>
      </w:r>
    </w:p>
    <w:p w:rsidR="00CB298D" w:rsidRPr="00250FF1" w:rsidRDefault="00775C1D" w:rsidP="00134389">
      <w:pPr>
        <w:pStyle w:val="a3"/>
        <w:ind w:firstLine="708"/>
        <w:jc w:val="both"/>
        <w:rPr>
          <w:color w:val="000000" w:themeColor="text1"/>
          <w:sz w:val="28"/>
          <w:szCs w:val="28"/>
        </w:rPr>
      </w:pPr>
      <w:r w:rsidRPr="00250FF1">
        <w:rPr>
          <w:color w:val="000000" w:themeColor="text1"/>
          <w:sz w:val="28"/>
          <w:szCs w:val="28"/>
        </w:rPr>
        <w:t>Иван Михайлович Потапов оставил большой след в истории не только тамбовской, но и отечественной медицины.</w:t>
      </w:r>
    </w:p>
    <w:p w:rsidR="00B82590" w:rsidRPr="00250FF1" w:rsidRDefault="00D56DAD" w:rsidP="00134389">
      <w:pPr>
        <w:pStyle w:val="a3"/>
        <w:ind w:firstLine="708"/>
        <w:jc w:val="both"/>
        <w:rPr>
          <w:color w:val="000000" w:themeColor="text1"/>
          <w:sz w:val="28"/>
          <w:szCs w:val="28"/>
        </w:rPr>
      </w:pPr>
      <w:r w:rsidRPr="00250FF1">
        <w:rPr>
          <w:color w:val="000000" w:themeColor="text1"/>
          <w:sz w:val="28"/>
          <w:szCs w:val="28"/>
        </w:rPr>
        <w:t>«Его</w:t>
      </w:r>
      <w:r w:rsidR="00B82590" w:rsidRPr="00250FF1">
        <w:rPr>
          <w:color w:val="000000" w:themeColor="text1"/>
          <w:sz w:val="28"/>
          <w:szCs w:val="28"/>
        </w:rPr>
        <w:t xml:space="preserve"> коллеги написали в некрологе «Можно с уверенностью сказать, что начало квалифицированной помощи по оториноларингологии в Тамбовской области связано с именем Ивана Михайловича Потапова. Будучи хорошим администратором, организатором и высококвалифицированным специалистом, Иван Михайлович не замыкался в рамки узко практической деятельности</w:t>
      </w:r>
      <w:r w:rsidR="00334B22" w:rsidRPr="00250FF1">
        <w:rPr>
          <w:color w:val="000000" w:themeColor="text1"/>
          <w:sz w:val="28"/>
          <w:szCs w:val="28"/>
        </w:rPr>
        <w:t>, а широко вел научную работу. Он неоднократно выступал с научными докладами на всесоюзных съездах</w:t>
      </w:r>
      <w:r w:rsidR="00B82590" w:rsidRPr="00250FF1">
        <w:rPr>
          <w:color w:val="000000" w:themeColor="text1"/>
          <w:sz w:val="28"/>
          <w:szCs w:val="28"/>
        </w:rPr>
        <w:t xml:space="preserve"> </w:t>
      </w:r>
      <w:proofErr w:type="spellStart"/>
      <w:r w:rsidR="00334B22" w:rsidRPr="00250FF1">
        <w:rPr>
          <w:color w:val="000000" w:themeColor="text1"/>
          <w:sz w:val="28"/>
          <w:szCs w:val="28"/>
        </w:rPr>
        <w:t>оториноларингологов</w:t>
      </w:r>
      <w:proofErr w:type="spellEnd"/>
      <w:r w:rsidR="00334B22" w:rsidRPr="00250FF1">
        <w:rPr>
          <w:color w:val="000000" w:themeColor="text1"/>
          <w:sz w:val="28"/>
          <w:szCs w:val="28"/>
        </w:rPr>
        <w:t>. Он автор 25 научных работ. Из них наибольшей известностью</w:t>
      </w:r>
      <w:r w:rsidRPr="00250FF1">
        <w:rPr>
          <w:color w:val="000000" w:themeColor="text1"/>
          <w:sz w:val="28"/>
          <w:szCs w:val="28"/>
        </w:rPr>
        <w:t xml:space="preserve"> пользуются</w:t>
      </w:r>
      <w:r w:rsidR="00334B22" w:rsidRPr="00250FF1">
        <w:rPr>
          <w:color w:val="000000" w:themeColor="text1"/>
          <w:sz w:val="28"/>
          <w:szCs w:val="28"/>
        </w:rPr>
        <w:t>:</w:t>
      </w:r>
      <w:r w:rsidR="00F86846" w:rsidRPr="00250FF1">
        <w:rPr>
          <w:color w:val="000000" w:themeColor="text1"/>
          <w:sz w:val="28"/>
          <w:szCs w:val="28"/>
        </w:rPr>
        <w:t xml:space="preserve"> «О </w:t>
      </w:r>
      <w:proofErr w:type="spellStart"/>
      <w:r w:rsidR="00F86846" w:rsidRPr="00250FF1">
        <w:rPr>
          <w:color w:val="000000" w:themeColor="text1"/>
          <w:sz w:val="28"/>
          <w:szCs w:val="28"/>
        </w:rPr>
        <w:t>латерализации</w:t>
      </w:r>
      <w:proofErr w:type="spellEnd"/>
      <w:r w:rsidR="00F86846" w:rsidRPr="00250FF1">
        <w:rPr>
          <w:color w:val="000000" w:themeColor="text1"/>
          <w:sz w:val="28"/>
          <w:szCs w:val="28"/>
        </w:rPr>
        <w:t xml:space="preserve"> ушных заболеваний», «Патогенез, профилактика и терапия острых тонзиллитов»</w:t>
      </w:r>
      <w:r w:rsidR="00A87579" w:rsidRPr="00250FF1">
        <w:rPr>
          <w:color w:val="000000" w:themeColor="text1"/>
          <w:sz w:val="28"/>
          <w:szCs w:val="28"/>
        </w:rPr>
        <w:t>, «Заикание в связи с ушными заболеваниями» и многие другие. Монография «Малая отиатрия» была защищена как диссертация</w:t>
      </w:r>
      <w:r w:rsidRPr="00250FF1">
        <w:rPr>
          <w:color w:val="000000" w:themeColor="text1"/>
          <w:sz w:val="28"/>
          <w:szCs w:val="28"/>
        </w:rPr>
        <w:t>. Он обладал талантом педагога. Лекции, читанные им в фельдшерской школе и на семинарах врачей, всегда были захватывающе интересны, прекрасны по форме, глубоки по содержанию и в то же время легко доступны для понимания.</w:t>
      </w:r>
      <w:r w:rsidR="00B82590" w:rsidRPr="00250FF1">
        <w:rPr>
          <w:color w:val="000000" w:themeColor="text1"/>
          <w:sz w:val="28"/>
          <w:szCs w:val="28"/>
        </w:rPr>
        <w:t>»</w:t>
      </w:r>
      <w:r w:rsidRPr="00250FF1">
        <w:rPr>
          <w:color w:val="000000" w:themeColor="text1"/>
          <w:sz w:val="28"/>
          <w:szCs w:val="28"/>
        </w:rPr>
        <w:t xml:space="preserve"> К сожалению, все самые добрые и теплые слова звучат тогда, когда тот, в чей адрес они произнесены</w:t>
      </w:r>
      <w:r w:rsidR="00134389">
        <w:rPr>
          <w:color w:val="000000" w:themeColor="text1"/>
          <w:sz w:val="28"/>
          <w:szCs w:val="28"/>
        </w:rPr>
        <w:t>,</w:t>
      </w:r>
      <w:r w:rsidRPr="00250FF1">
        <w:rPr>
          <w:color w:val="000000" w:themeColor="text1"/>
          <w:sz w:val="28"/>
          <w:szCs w:val="28"/>
        </w:rPr>
        <w:t xml:space="preserve"> уже не слышит»</w:t>
      </w:r>
      <w:r w:rsidR="005C391B" w:rsidRPr="00250FF1">
        <w:rPr>
          <w:color w:val="000000" w:themeColor="text1"/>
          <w:sz w:val="28"/>
          <w:szCs w:val="28"/>
        </w:rPr>
        <w:t xml:space="preserve">. </w:t>
      </w:r>
      <w:r w:rsidR="00C025B6" w:rsidRPr="00250FF1">
        <w:rPr>
          <w:color w:val="000000" w:themeColor="text1"/>
          <w:sz w:val="28"/>
          <w:szCs w:val="28"/>
        </w:rPr>
        <w:t>(Середа, В.П.</w:t>
      </w:r>
      <w:r w:rsidR="005C391B" w:rsidRPr="00250FF1">
        <w:rPr>
          <w:color w:val="000000" w:themeColor="text1"/>
          <w:sz w:val="28"/>
          <w:szCs w:val="28"/>
        </w:rPr>
        <w:t xml:space="preserve"> «Гордо неси своё горькое бремя…» И. М. Потапов / В. П. Середа. - ОАО «Издательский дом «Мичуринск»». - Тамбов,2004. -С.340-341</w:t>
      </w:r>
      <w:r w:rsidR="00C025B6" w:rsidRPr="00250FF1">
        <w:rPr>
          <w:color w:val="000000" w:themeColor="text1"/>
          <w:sz w:val="28"/>
          <w:szCs w:val="28"/>
        </w:rPr>
        <w:t>.</w:t>
      </w:r>
      <w:r w:rsidR="005C391B" w:rsidRPr="00250FF1">
        <w:rPr>
          <w:color w:val="000000" w:themeColor="text1"/>
          <w:sz w:val="28"/>
          <w:szCs w:val="28"/>
        </w:rPr>
        <w:t>)</w:t>
      </w:r>
    </w:p>
    <w:p w:rsidR="00773809" w:rsidRPr="00250FF1" w:rsidRDefault="00773809" w:rsidP="00681E05">
      <w:pPr>
        <w:pStyle w:val="a3"/>
        <w:jc w:val="both"/>
        <w:rPr>
          <w:color w:val="000000" w:themeColor="text1"/>
          <w:sz w:val="28"/>
          <w:szCs w:val="28"/>
        </w:rPr>
      </w:pPr>
    </w:p>
    <w:p w:rsidR="00773809" w:rsidRPr="00134389" w:rsidRDefault="00773809" w:rsidP="00681E05">
      <w:pPr>
        <w:spacing w:before="100" w:beforeAutospacing="1" w:after="100" w:afterAutospacing="1" w:line="240" w:lineRule="auto"/>
        <w:jc w:val="both"/>
        <w:outlineLvl w:val="3"/>
        <w:rPr>
          <w:rFonts w:ascii="Times New Roman" w:eastAsia="Times New Roman" w:hAnsi="Times New Roman" w:cs="Times New Roman"/>
          <w:b/>
          <w:bCs/>
          <w:i/>
          <w:color w:val="000000" w:themeColor="text1"/>
          <w:sz w:val="28"/>
          <w:szCs w:val="28"/>
          <w:lang w:eastAsia="ru-RU"/>
        </w:rPr>
      </w:pPr>
      <w:r w:rsidRPr="00134389">
        <w:rPr>
          <w:rFonts w:ascii="Times New Roman" w:eastAsia="Times New Roman" w:hAnsi="Times New Roman" w:cs="Times New Roman"/>
          <w:b/>
          <w:bCs/>
          <w:i/>
          <w:color w:val="000000" w:themeColor="text1"/>
          <w:sz w:val="28"/>
          <w:szCs w:val="28"/>
          <w:lang w:eastAsia="ru-RU"/>
        </w:rPr>
        <w:t>Проскурякова Н.Н.</w:t>
      </w:r>
    </w:p>
    <w:p w:rsidR="002D7B2E" w:rsidRPr="00250FF1" w:rsidRDefault="002D7B2E" w:rsidP="00681E05">
      <w:pPr>
        <w:pStyle w:val="a3"/>
        <w:jc w:val="both"/>
        <w:rPr>
          <w:color w:val="000000" w:themeColor="text1"/>
          <w:sz w:val="28"/>
          <w:szCs w:val="28"/>
        </w:rPr>
      </w:pPr>
    </w:p>
    <w:p w:rsidR="00CB298D" w:rsidRPr="00134389" w:rsidRDefault="00CB298D" w:rsidP="00134389">
      <w:pPr>
        <w:spacing w:line="240" w:lineRule="auto"/>
        <w:jc w:val="center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r w:rsidRPr="00134389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t>Литература:</w:t>
      </w:r>
    </w:p>
    <w:p w:rsidR="002D7B2E" w:rsidRPr="00250FF1" w:rsidRDefault="002D7B2E" w:rsidP="00681E05">
      <w:pPr>
        <w:spacing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CB298D" w:rsidRPr="00250FF1" w:rsidRDefault="00CB298D" w:rsidP="00681E05">
      <w:pPr>
        <w:spacing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250FF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Середа, В.П. «Гордо неси своё горькое бремя…» И. М. Потапов / В. П. Середа. - ОАО «Издательский дом «Мичуринск»». - Тамбов,2004. - 512с.</w:t>
      </w:r>
    </w:p>
    <w:p w:rsidR="00CB298D" w:rsidRPr="00250FF1" w:rsidRDefault="00CB298D" w:rsidP="00681E05">
      <w:pPr>
        <w:spacing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250FF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lastRenderedPageBreak/>
        <w:t>Крылов, П. Юбилей ученого и врача / П. Крылов //Тамбовская правда. - 1977. - 27 апреля. - С.4;</w:t>
      </w:r>
    </w:p>
    <w:p w:rsidR="00CB298D" w:rsidRPr="00250FF1" w:rsidRDefault="00CB298D" w:rsidP="00681E05">
      <w:pPr>
        <w:spacing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250FF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Потапов И.М. (1877-1948) – первый отоларинголог в Тамбовском крае //</w:t>
      </w:r>
      <w:proofErr w:type="spellStart"/>
      <w:r w:rsidRPr="00250FF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Долгушин</w:t>
      </w:r>
      <w:proofErr w:type="spellEnd"/>
      <w:r w:rsidRPr="00250FF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И.С. Былое Тамбовщины и думы о настоящем, или записки врача: В 4 кн.Кн.1 /</w:t>
      </w:r>
      <w:proofErr w:type="spellStart"/>
      <w:r w:rsidRPr="00250FF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И.С.Долгушин</w:t>
      </w:r>
      <w:proofErr w:type="spellEnd"/>
      <w:r w:rsidRPr="00250FF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. - 2-е изд.-Тамбов,2002. -С.796;</w:t>
      </w:r>
    </w:p>
    <w:p w:rsidR="00CB298D" w:rsidRPr="00250FF1" w:rsidRDefault="00CB298D" w:rsidP="00681E05">
      <w:pPr>
        <w:spacing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250FF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Потапов Иван Михайлович (1877-1948): [Краткая биография, фото] // </w:t>
      </w:r>
      <w:proofErr w:type="gramStart"/>
      <w:r w:rsidRPr="00250FF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С</w:t>
      </w:r>
      <w:proofErr w:type="gramEnd"/>
      <w:r w:rsidRPr="00250FF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четырех сторон Россия: </w:t>
      </w:r>
      <w:proofErr w:type="spellStart"/>
      <w:r w:rsidRPr="00250FF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Тамб.край</w:t>
      </w:r>
      <w:proofErr w:type="spellEnd"/>
      <w:r w:rsidRPr="00250FF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на карте страны /</w:t>
      </w:r>
      <w:proofErr w:type="spellStart"/>
      <w:r w:rsidRPr="00250FF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Сост</w:t>
      </w:r>
      <w:proofErr w:type="spellEnd"/>
      <w:r w:rsidRPr="00250FF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: </w:t>
      </w:r>
      <w:proofErr w:type="spellStart"/>
      <w:r w:rsidRPr="00250FF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Г.Сельцер</w:t>
      </w:r>
      <w:proofErr w:type="spellEnd"/>
      <w:r w:rsidRPr="00250FF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и др.- Тамбов: ОГУП «Тамбовполиграфиздат»,2003. - С.261;</w:t>
      </w:r>
    </w:p>
    <w:p w:rsidR="00CB298D" w:rsidRPr="00250FF1" w:rsidRDefault="00CB298D" w:rsidP="00681E05">
      <w:pPr>
        <w:spacing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250FF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Быкова В.И. Городской голова и врач в одном лице: [</w:t>
      </w:r>
      <w:proofErr w:type="spellStart"/>
      <w:r w:rsidRPr="00250FF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И.М.Потапов</w:t>
      </w:r>
      <w:proofErr w:type="spellEnd"/>
      <w:r w:rsidRPr="00250FF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] /</w:t>
      </w:r>
      <w:proofErr w:type="spellStart"/>
      <w:r w:rsidRPr="00250FF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В.И.Быкова</w:t>
      </w:r>
      <w:proofErr w:type="spellEnd"/>
      <w:r w:rsidRPr="00250FF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//Тамбовская жизнь. -2006. -5 мая. -С.5;</w:t>
      </w:r>
    </w:p>
    <w:p w:rsidR="00CB298D" w:rsidRPr="00250FF1" w:rsidRDefault="00CB298D" w:rsidP="00681E05">
      <w:pPr>
        <w:spacing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250FF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Сносное состояние: [краткая биография врача и общественного деятеля, городского головы </w:t>
      </w:r>
      <w:proofErr w:type="spellStart"/>
      <w:r w:rsidRPr="00250FF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г.Тамбова</w:t>
      </w:r>
      <w:proofErr w:type="spellEnd"/>
      <w:r w:rsidRPr="00250FF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proofErr w:type="spellStart"/>
      <w:r w:rsidRPr="00250FF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И.М.Потапова</w:t>
      </w:r>
      <w:proofErr w:type="spellEnd"/>
      <w:r w:rsidRPr="00250FF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1877-1948гг., дом которого подлежит сносу] //Наедине. -2009- 11 марта. - С.3.</w:t>
      </w:r>
    </w:p>
    <w:p w:rsidR="00A610BF" w:rsidRPr="00250FF1" w:rsidRDefault="00A610BF" w:rsidP="00681E05">
      <w:pPr>
        <w:spacing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A610BF" w:rsidRPr="00250FF1" w:rsidRDefault="00A610BF" w:rsidP="00681E05">
      <w:pPr>
        <w:spacing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835AF4" w:rsidRPr="00250FF1" w:rsidRDefault="00835AF4" w:rsidP="00681E05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:rsidR="00835AF4" w:rsidRPr="00250FF1" w:rsidRDefault="00835AF4" w:rsidP="00681E0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sectPr w:rsidR="00835AF4" w:rsidRPr="00250FF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PT Sans">
    <w:altName w:val="Times New Roman"/>
    <w:charset w:val="00"/>
    <w:family w:val="auto"/>
    <w:pitch w:val="default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8"/>
  <w:doNotDisplayPageBoundaries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B298D"/>
    <w:rsid w:val="00022A13"/>
    <w:rsid w:val="00087A98"/>
    <w:rsid w:val="00096559"/>
    <w:rsid w:val="00106955"/>
    <w:rsid w:val="00134389"/>
    <w:rsid w:val="001643C2"/>
    <w:rsid w:val="001C06B3"/>
    <w:rsid w:val="001D7724"/>
    <w:rsid w:val="0020668B"/>
    <w:rsid w:val="00212D58"/>
    <w:rsid w:val="0021794B"/>
    <w:rsid w:val="00250FF1"/>
    <w:rsid w:val="002D7B2E"/>
    <w:rsid w:val="00334B22"/>
    <w:rsid w:val="003572F5"/>
    <w:rsid w:val="00361BEC"/>
    <w:rsid w:val="003C3920"/>
    <w:rsid w:val="003E1389"/>
    <w:rsid w:val="00407B42"/>
    <w:rsid w:val="004461E6"/>
    <w:rsid w:val="00462302"/>
    <w:rsid w:val="004F6373"/>
    <w:rsid w:val="005C391B"/>
    <w:rsid w:val="006407AB"/>
    <w:rsid w:val="00681E05"/>
    <w:rsid w:val="00685A86"/>
    <w:rsid w:val="006870AB"/>
    <w:rsid w:val="0075238F"/>
    <w:rsid w:val="0076216D"/>
    <w:rsid w:val="00773809"/>
    <w:rsid w:val="00775C1D"/>
    <w:rsid w:val="0082385C"/>
    <w:rsid w:val="00835AF4"/>
    <w:rsid w:val="0087705A"/>
    <w:rsid w:val="008E3BED"/>
    <w:rsid w:val="00912BDA"/>
    <w:rsid w:val="009809A1"/>
    <w:rsid w:val="009865C3"/>
    <w:rsid w:val="00A610BF"/>
    <w:rsid w:val="00A87579"/>
    <w:rsid w:val="00B82590"/>
    <w:rsid w:val="00C025B6"/>
    <w:rsid w:val="00C57144"/>
    <w:rsid w:val="00CB298D"/>
    <w:rsid w:val="00CC6C64"/>
    <w:rsid w:val="00CD3DB5"/>
    <w:rsid w:val="00CF7A00"/>
    <w:rsid w:val="00D03B5C"/>
    <w:rsid w:val="00D10647"/>
    <w:rsid w:val="00D56DAD"/>
    <w:rsid w:val="00D96CF9"/>
    <w:rsid w:val="00DB50EA"/>
    <w:rsid w:val="00E30D64"/>
    <w:rsid w:val="00E72E91"/>
    <w:rsid w:val="00E917A6"/>
    <w:rsid w:val="00EA2EFD"/>
    <w:rsid w:val="00ED19BB"/>
    <w:rsid w:val="00F24FDA"/>
    <w:rsid w:val="00F86846"/>
    <w:rsid w:val="00FC4C87"/>
    <w:rsid w:val="00FC74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AE7331D1-C403-4F21-9AA5-FB5AB38054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B298D"/>
    <w:pPr>
      <w:spacing w:after="200" w:line="276" w:lineRule="auto"/>
    </w:pPr>
    <w:rPr>
      <w:rFonts w:ascii="Calibri" w:eastAsia="Calibri" w:hAnsi="Calibri" w:cs="Calibri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76216D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4">
    <w:name w:val="heading 4"/>
    <w:basedOn w:val="a"/>
    <w:link w:val="40"/>
    <w:uiPriority w:val="9"/>
    <w:qFormat/>
    <w:rsid w:val="00835AF4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76216D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rPr>
      <w:hidden/>
    </w:tr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CB298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Hyperlink"/>
    <w:basedOn w:val="a0"/>
    <w:uiPriority w:val="99"/>
    <w:semiHidden/>
    <w:unhideWhenUsed/>
    <w:rsid w:val="00407B42"/>
    <w:rPr>
      <w:color w:val="0000FF"/>
      <w:u w:val="single"/>
    </w:rPr>
  </w:style>
  <w:style w:type="character" w:customStyle="1" w:styleId="40">
    <w:name w:val="Заголовок 4 Знак"/>
    <w:basedOn w:val="a0"/>
    <w:link w:val="4"/>
    <w:uiPriority w:val="9"/>
    <w:rsid w:val="00835AF4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a00">
    <w:name w:val="a0"/>
    <w:basedOn w:val="a"/>
    <w:rsid w:val="00835AF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0">
    <w:name w:val="Заголовок 2 Знак"/>
    <w:basedOn w:val="a0"/>
    <w:link w:val="2"/>
    <w:uiPriority w:val="9"/>
    <w:semiHidden/>
    <w:rsid w:val="0076216D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50">
    <w:name w:val="Заголовок 5 Знак"/>
    <w:basedOn w:val="a0"/>
    <w:link w:val="5"/>
    <w:uiPriority w:val="9"/>
    <w:semiHidden/>
    <w:rsid w:val="0076216D"/>
    <w:rPr>
      <w:rFonts w:asciiTheme="majorHAnsi" w:eastAsiaTheme="majorEastAsia" w:hAnsiTheme="majorHAnsi" w:cstheme="majorBidi"/>
      <w:color w:val="2E74B5" w:themeColor="accent1" w:themeShade="BF"/>
    </w:rPr>
  </w:style>
  <w:style w:type="character" w:styleId="a5">
    <w:name w:val="annotation reference"/>
    <w:basedOn w:val="a0"/>
    <w:uiPriority w:val="99"/>
    <w:semiHidden/>
    <w:unhideWhenUsed/>
    <w:rsid w:val="00912BDA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912BDA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912BDA"/>
    <w:rPr>
      <w:rFonts w:ascii="Calibri" w:eastAsia="Calibri" w:hAnsi="Calibri" w:cs="Calibri"/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912BDA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912BDA"/>
    <w:rPr>
      <w:rFonts w:ascii="Calibri" w:eastAsia="Calibri" w:hAnsi="Calibri" w:cs="Calibri"/>
      <w:b/>
      <w:bCs/>
      <w:sz w:val="20"/>
      <w:szCs w:val="20"/>
    </w:rPr>
  </w:style>
  <w:style w:type="paragraph" w:styleId="aa">
    <w:name w:val="Balloon Text"/>
    <w:basedOn w:val="a"/>
    <w:link w:val="ab"/>
    <w:uiPriority w:val="99"/>
    <w:semiHidden/>
    <w:unhideWhenUsed/>
    <w:rsid w:val="00912BD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912BDA"/>
    <w:rPr>
      <w:rFonts w:ascii="Segoe UI" w:eastAsia="Calibri" w:hAnsi="Segoe UI" w:cs="Segoe UI"/>
      <w:sz w:val="18"/>
      <w:szCs w:val="18"/>
    </w:rPr>
  </w:style>
  <w:style w:type="paragraph" w:styleId="ac">
    <w:name w:val="caption"/>
    <w:basedOn w:val="a"/>
    <w:next w:val="a"/>
    <w:uiPriority w:val="35"/>
    <w:unhideWhenUsed/>
    <w:qFormat/>
    <w:rsid w:val="008E3BED"/>
    <w:pPr>
      <w:spacing w:line="240" w:lineRule="auto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166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1680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936659">
              <w:marLeft w:val="-75"/>
              <w:marRight w:val="-7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1602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3239853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859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1154349">
                              <w:marLeft w:val="0"/>
                              <w:marRight w:val="0"/>
                              <w:marTop w:val="135"/>
                              <w:marBottom w:val="13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2100545">
                              <w:marLeft w:val="0"/>
                              <w:marRight w:val="0"/>
                              <w:marTop w:val="135"/>
                              <w:marBottom w:val="13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4498893">
                              <w:marLeft w:val="0"/>
                              <w:marRight w:val="0"/>
                              <w:marTop w:val="135"/>
                              <w:marBottom w:val="13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85846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8647738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7163927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292808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7310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9788764">
                          <w:marLeft w:val="0"/>
                          <w:marRight w:val="0"/>
                          <w:marTop w:val="0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1887182">
                          <w:marLeft w:val="0"/>
                          <w:marRight w:val="0"/>
                          <w:marTop w:val="0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2948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7858591">
                              <w:marLeft w:val="-75"/>
                              <w:marRight w:val="-75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3639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167776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562130825">
                          <w:marLeft w:val="0"/>
                          <w:marRight w:val="0"/>
                          <w:marTop w:val="0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23801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7393621">
                              <w:marLeft w:val="-75"/>
                              <w:marRight w:val="-75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94944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111240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288777944">
                          <w:marLeft w:val="0"/>
                          <w:marRight w:val="0"/>
                          <w:marTop w:val="0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03854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3925363">
                              <w:marLeft w:val="-75"/>
                              <w:marRight w:val="-75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49001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81317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65832193">
                          <w:marLeft w:val="0"/>
                          <w:marRight w:val="0"/>
                          <w:marTop w:val="0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74074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2735836">
                              <w:marLeft w:val="-75"/>
                              <w:marRight w:val="-75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2019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01617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704017579">
                          <w:marLeft w:val="0"/>
                          <w:marRight w:val="0"/>
                          <w:marTop w:val="0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34312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111279">
                              <w:marLeft w:val="-75"/>
                              <w:marRight w:val="-75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9378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24159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34890519">
                          <w:marLeft w:val="0"/>
                          <w:marRight w:val="0"/>
                          <w:marTop w:val="0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6984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8756534">
                              <w:marLeft w:val="-75"/>
                              <w:marRight w:val="-75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08452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397810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518353152">
                          <w:marLeft w:val="0"/>
                          <w:marRight w:val="0"/>
                          <w:marTop w:val="0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08429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2773204">
                              <w:marLeft w:val="-75"/>
                              <w:marRight w:val="-75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806931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978005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291596992">
                          <w:marLeft w:val="0"/>
                          <w:marRight w:val="0"/>
                          <w:marTop w:val="0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73102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255358">
                              <w:marLeft w:val="-75"/>
                              <w:marRight w:val="-75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96931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25203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892932027">
                          <w:marLeft w:val="0"/>
                          <w:marRight w:val="0"/>
                          <w:marTop w:val="0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04042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5589707">
                              <w:marLeft w:val="-75"/>
                              <w:marRight w:val="-75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553336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47153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4319706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90112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6356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2975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48427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6782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90634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03165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9526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35800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844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4914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38179877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9330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45963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6928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7157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851392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93487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8975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059561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53472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56415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81250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9477588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2418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19156963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7959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78056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37471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0869050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505950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35435651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48772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8860921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7975845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6" w:space="1" w:color="CCCCCC"/>
                                                <w:left w:val="single" w:sz="6" w:space="1" w:color="CCCCCC"/>
                                                <w:bottom w:val="single" w:sz="6" w:space="1" w:color="CCCCCC"/>
                                                <w:right w:val="single" w:sz="6" w:space="1" w:color="CCCCCC"/>
                                              </w:divBdr>
                                              <w:divsChild>
                                                <w:div w:id="38850404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59968150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319000752">
                                                  <w:marLeft w:val="0"/>
                                                  <w:marRight w:val="0"/>
                                                  <w:marTop w:val="3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196217938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6185457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6" w:space="1" w:color="CCCCCC"/>
                                                <w:left w:val="single" w:sz="6" w:space="1" w:color="CCCCCC"/>
                                                <w:bottom w:val="single" w:sz="6" w:space="1" w:color="CCCCCC"/>
                                                <w:right w:val="single" w:sz="6" w:space="1" w:color="CCCCCC"/>
                                              </w:divBdr>
                                              <w:divsChild>
                                                <w:div w:id="11399544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86370837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582643672">
                                                  <w:marLeft w:val="0"/>
                                                  <w:marRight w:val="0"/>
                                                  <w:marTop w:val="3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77575640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4670742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6" w:space="1" w:color="CCCCCC"/>
                                                <w:left w:val="single" w:sz="6" w:space="1" w:color="CCCCCC"/>
                                                <w:bottom w:val="single" w:sz="6" w:space="1" w:color="CCCCCC"/>
                                                <w:right w:val="single" w:sz="6" w:space="1" w:color="CCCCCC"/>
                                              </w:divBdr>
                                              <w:divsChild>
                                                <w:div w:id="7853881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62620730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605843380">
                                                  <w:marLeft w:val="0"/>
                                                  <w:marRight w:val="0"/>
                                                  <w:marTop w:val="3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2621498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16731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6" w:space="1" w:color="CCCCCC"/>
                                                <w:left w:val="single" w:sz="6" w:space="1" w:color="CCCCCC"/>
                                                <w:bottom w:val="single" w:sz="6" w:space="1" w:color="CCCCCC"/>
                                                <w:right w:val="single" w:sz="6" w:space="1" w:color="CCCCCC"/>
                                              </w:divBdr>
                                              <w:divsChild>
                                                <w:div w:id="53130267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37736102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676155619">
                                                  <w:marLeft w:val="0"/>
                                                  <w:marRight w:val="0"/>
                                                  <w:marTop w:val="3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7564867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0837955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6" w:space="1" w:color="CCCCCC"/>
                                                <w:left w:val="single" w:sz="6" w:space="1" w:color="CCCCCC"/>
                                                <w:bottom w:val="single" w:sz="6" w:space="1" w:color="CCCCCC"/>
                                                <w:right w:val="single" w:sz="6" w:space="1" w:color="CCCCCC"/>
                                              </w:divBdr>
                                              <w:divsChild>
                                                <w:div w:id="116840553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22696521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746457998">
                                                  <w:marLeft w:val="0"/>
                                                  <w:marRight w:val="0"/>
                                                  <w:marTop w:val="3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21175570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68720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27475597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0916266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5697044">
                          <w:marLeft w:val="0"/>
                          <w:marRight w:val="0"/>
                          <w:marTop w:val="22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30972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0036044">
                          <w:marLeft w:val="0"/>
                          <w:marRight w:val="0"/>
                          <w:marTop w:val="22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8647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8144258">
                          <w:marLeft w:val="0"/>
                          <w:marRight w:val="0"/>
                          <w:marTop w:val="22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15556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82338617">
                          <w:marLeft w:val="0"/>
                          <w:marRight w:val="0"/>
                          <w:marTop w:val="22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8946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2296635">
                          <w:marLeft w:val="0"/>
                          <w:marRight w:val="0"/>
                          <w:marTop w:val="22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4470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8580518">
                          <w:marLeft w:val="0"/>
                          <w:marRight w:val="0"/>
                          <w:marTop w:val="22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97759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90753699">
                          <w:marLeft w:val="0"/>
                          <w:marRight w:val="0"/>
                          <w:marTop w:val="22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7076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679623480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1979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169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8" w:color="999999"/>
                                <w:left w:val="none" w:sz="0" w:space="8" w:color="999999"/>
                                <w:bottom w:val="none" w:sz="0" w:space="8" w:color="999999"/>
                                <w:right w:val="none" w:sz="0" w:space="8" w:color="999999"/>
                              </w:divBdr>
                              <w:divsChild>
                                <w:div w:id="1692994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38988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82602019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988328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202078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5327416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1629504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1879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984389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4417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4076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2813910">
                      <w:marLeft w:val="-75"/>
                      <w:marRight w:val="-7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23414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6761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82135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01419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777939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8026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73537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5325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14205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7913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878513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96866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2881877">
          <w:marLeft w:val="0"/>
          <w:marRight w:val="0"/>
          <w:marTop w:val="0"/>
          <w:marBottom w:val="0"/>
          <w:divBdr>
            <w:top w:val="single" w:sz="6" w:space="4" w:color="E0E0E0"/>
            <w:left w:val="single" w:sz="6" w:space="0" w:color="E0E0E0"/>
            <w:bottom w:val="single" w:sz="6" w:space="0" w:color="E0E0E0"/>
            <w:right w:val="single" w:sz="6" w:space="0" w:color="E0E0E0"/>
          </w:divBdr>
          <w:divsChild>
            <w:div w:id="1703902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6924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4254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108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3068239">
                  <w:marLeft w:val="0"/>
                  <w:marRight w:val="0"/>
                  <w:marTop w:val="0"/>
                  <w:marBottom w:val="0"/>
                  <w:divBdr>
                    <w:top w:val="single" w:sz="6" w:space="0" w:color="C2C2C2"/>
                    <w:left w:val="single" w:sz="6" w:space="0" w:color="C2C2C2"/>
                    <w:bottom w:val="single" w:sz="6" w:space="0" w:color="C2C2C2"/>
                    <w:right w:val="single" w:sz="6" w:space="0" w:color="C2C2C2"/>
                  </w:divBdr>
                </w:div>
              </w:divsChild>
            </w:div>
          </w:divsChild>
        </w:div>
      </w:divsChild>
    </w:div>
    <w:div w:id="949775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0355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848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0514529">
                  <w:marLeft w:val="825"/>
                  <w:marRight w:val="375"/>
                  <w:marTop w:val="12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6716637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7624873">
                          <w:marLeft w:val="75"/>
                          <w:marRight w:val="0"/>
                          <w:marTop w:val="30"/>
                          <w:marBottom w:val="3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2080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689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46589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49419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24940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16203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8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7.jpeg"/><Relationship Id="rId5" Type="http://schemas.openxmlformats.org/officeDocument/2006/relationships/image" Target="media/image2.jpeg"/><Relationship Id="rId10" Type="http://schemas.openxmlformats.org/officeDocument/2006/relationships/image" Target="media/image6.jpeg"/><Relationship Id="rId4" Type="http://schemas.openxmlformats.org/officeDocument/2006/relationships/image" Target="media/image1.jpeg"/><Relationship Id="rId9" Type="http://schemas.openxmlformats.org/officeDocument/2006/relationships/hyperlink" Target="http://fotki.yandex.ru/users/mike2374/view/540438/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1130</TotalTime>
  <Pages>6</Pages>
  <Words>1271</Words>
  <Characters>7247</Characters>
  <Application>Microsoft Office Word</Application>
  <DocSecurity>0</DocSecurity>
  <Lines>60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8501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Filial9</dc:creator>
  <cp:keywords/>
  <dc:description/>
  <cp:lastModifiedBy>filial</cp:lastModifiedBy>
  <cp:revision>43</cp:revision>
  <dcterms:created xsi:type="dcterms:W3CDTF">2017-03-03T07:07:00Z</dcterms:created>
  <dcterms:modified xsi:type="dcterms:W3CDTF">2017-04-07T10:20:00Z</dcterms:modified>
</cp:coreProperties>
</file>