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4FC8" w:rsidRPr="00394FC8" w:rsidRDefault="00394FC8" w:rsidP="00394FC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</w:pPr>
      <w:r w:rsidRPr="00394FC8"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  <w:t>Список найденной литературы</w:t>
      </w:r>
    </w:p>
    <w:p w:rsidR="00394FC8" w:rsidRPr="00394FC8" w:rsidRDefault="00394FC8" w:rsidP="00394FC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394FC8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   Актуальные вопросы офтальмологии</w:t>
      </w:r>
      <w:proofErr w:type="gramStart"/>
      <w:r w:rsidRPr="00394FC8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 :</w:t>
      </w:r>
      <w:proofErr w:type="gramEnd"/>
      <w:r w:rsidRPr="00394FC8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 </w:t>
      </w:r>
      <w:proofErr w:type="spellStart"/>
      <w:r w:rsidRPr="00394FC8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респ</w:t>
      </w:r>
      <w:proofErr w:type="spellEnd"/>
      <w:r w:rsidRPr="00394FC8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. </w:t>
      </w:r>
      <w:proofErr w:type="spellStart"/>
      <w:r w:rsidRPr="00394FC8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межведомств</w:t>
      </w:r>
      <w:proofErr w:type="spellEnd"/>
      <w:r w:rsidRPr="00394FC8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. сб. </w:t>
      </w:r>
      <w:r w:rsidRPr="00394FC8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 xml:space="preserve">// </w:t>
      </w:r>
    </w:p>
    <w:p w:rsidR="00394FC8" w:rsidRPr="00394FC8" w:rsidRDefault="00394FC8" w:rsidP="00394FC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394FC8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   Глаукома: этиология, патогенез, ранняя диагностика, лечение </w:t>
      </w:r>
      <w:r w:rsidRPr="00394FC8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 xml:space="preserve">// </w:t>
      </w:r>
    </w:p>
    <w:p w:rsidR="00394FC8" w:rsidRPr="00394FC8" w:rsidRDefault="00394FC8" w:rsidP="00394FC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394FC8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   Труды юбилейной научной конференции Украинского экспериментального института глазных болезней им. В. П. Филатова и Одесского медицинского института им. H. И. Пирогова, </w:t>
      </w:r>
      <w:proofErr w:type="gramStart"/>
      <w:r w:rsidRPr="00394FC8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посвященной</w:t>
      </w:r>
      <w:proofErr w:type="gramEnd"/>
      <w:r w:rsidRPr="00394FC8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 80-летию со дня рождения В. П. Филатова, 25-28 мая 1955 г. </w:t>
      </w:r>
      <w:r w:rsidRPr="00394FC8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 xml:space="preserve">// </w:t>
      </w:r>
    </w:p>
    <w:p w:rsidR="00394FC8" w:rsidRPr="00394FC8" w:rsidRDefault="00394FC8" w:rsidP="00394FC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394FC8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   Учёные записки </w:t>
      </w:r>
      <w:r w:rsidRPr="00394FC8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 xml:space="preserve">// </w:t>
      </w:r>
    </w:p>
    <w:p w:rsidR="00394FC8" w:rsidRPr="00394FC8" w:rsidRDefault="00394FC8" w:rsidP="00394FC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394FC8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   Учёные записки </w:t>
      </w:r>
      <w:r w:rsidRPr="00394FC8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 xml:space="preserve">// </w:t>
      </w:r>
    </w:p>
    <w:p w:rsidR="00394FC8" w:rsidRPr="00394FC8" w:rsidRDefault="00394FC8" w:rsidP="00394FC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394FC8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Филатов, В. П.</w:t>
      </w:r>
      <w:r w:rsidRPr="00394FC8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394FC8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 xml:space="preserve">   Избранные труды / В. П. Филатов </w:t>
      </w:r>
      <w:r w:rsidRPr="00394FC8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 xml:space="preserve">// </w:t>
      </w:r>
    </w:p>
    <w:p w:rsidR="00394FC8" w:rsidRPr="00394FC8" w:rsidRDefault="00394FC8" w:rsidP="00394FC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394FC8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Филатов, В. П.</w:t>
      </w:r>
      <w:r w:rsidRPr="00394FC8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394FC8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 xml:space="preserve">   Избранные труды / В. П. Филатов </w:t>
      </w:r>
      <w:r w:rsidRPr="00394FC8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 xml:space="preserve">// </w:t>
      </w:r>
    </w:p>
    <w:p w:rsidR="00394FC8" w:rsidRPr="00394FC8" w:rsidRDefault="00394FC8" w:rsidP="00394FC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394FC8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Филатов, В. П.</w:t>
      </w:r>
      <w:r w:rsidRPr="00394FC8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394FC8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 xml:space="preserve">   Избранные труды / В. П. Филатов </w:t>
      </w:r>
      <w:r w:rsidRPr="00394FC8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 xml:space="preserve">// </w:t>
      </w:r>
    </w:p>
    <w:p w:rsidR="00394FC8" w:rsidRPr="00394FC8" w:rsidRDefault="00394FC8" w:rsidP="00394FC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394FC8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Филатов, В. П.</w:t>
      </w:r>
      <w:r w:rsidRPr="00394FC8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394FC8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 xml:space="preserve">   Оптическая пересадка роговицы и тканевая терапия / В. П. Филатов </w:t>
      </w:r>
      <w:r w:rsidRPr="00394FC8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 xml:space="preserve">// </w:t>
      </w:r>
    </w:p>
    <w:p w:rsidR="00394FC8" w:rsidRPr="00394FC8" w:rsidRDefault="00394FC8" w:rsidP="00394FC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394FC8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Филатов, В. П.</w:t>
      </w:r>
      <w:r w:rsidRPr="00394FC8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394FC8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 xml:space="preserve">   Круглый стебель в офтальмологии / В. П. Филатов </w:t>
      </w:r>
      <w:r w:rsidRPr="00394FC8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 xml:space="preserve">// </w:t>
      </w:r>
    </w:p>
    <w:p w:rsidR="00394FC8" w:rsidRPr="00394FC8" w:rsidRDefault="00394FC8" w:rsidP="00394FC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proofErr w:type="gramStart"/>
      <w:r w:rsidRPr="00394FC8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Кассирский</w:t>
      </w:r>
      <w:proofErr w:type="gramEnd"/>
      <w:r w:rsidRPr="00394FC8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, И. А.</w:t>
      </w:r>
      <w:r w:rsidRPr="00394FC8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394FC8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 xml:space="preserve">   Проблемы и ученые. Деятели русской и советской медицины / И. А. </w:t>
      </w:r>
      <w:proofErr w:type="gramStart"/>
      <w:r w:rsidRPr="00394FC8">
        <w:rPr>
          <w:rFonts w:ascii="Times New Roman" w:eastAsia="Times New Roman" w:hAnsi="Times New Roman" w:cs="Times New Roman"/>
          <w:sz w:val="32"/>
          <w:szCs w:val="32"/>
          <w:lang w:eastAsia="ru-RU"/>
        </w:rPr>
        <w:t>Кассирский</w:t>
      </w:r>
      <w:proofErr w:type="gramEnd"/>
      <w:r w:rsidRPr="00394FC8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394FC8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 xml:space="preserve">// </w:t>
      </w:r>
    </w:p>
    <w:p w:rsidR="00394FC8" w:rsidRPr="00394FC8" w:rsidRDefault="00394FC8" w:rsidP="00394FC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394FC8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lastRenderedPageBreak/>
        <w:t>   Люди русской науки</w:t>
      </w:r>
      <w:proofErr w:type="gramStart"/>
      <w:r w:rsidRPr="00394FC8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 :</w:t>
      </w:r>
      <w:proofErr w:type="gramEnd"/>
      <w:r w:rsidRPr="00394FC8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 очерки о выдающихся деятелях естествознания и техники: биология, медицина, </w:t>
      </w:r>
      <w:proofErr w:type="spellStart"/>
      <w:r w:rsidRPr="00394FC8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сельскохозяйств</w:t>
      </w:r>
      <w:proofErr w:type="spellEnd"/>
      <w:r w:rsidRPr="00394FC8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. науки </w:t>
      </w:r>
      <w:r w:rsidRPr="00394FC8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 xml:space="preserve">// </w:t>
      </w:r>
    </w:p>
    <w:p w:rsidR="00394FC8" w:rsidRPr="00394FC8" w:rsidRDefault="00394FC8" w:rsidP="00394FC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proofErr w:type="spellStart"/>
      <w:r w:rsidRPr="00394FC8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Пучковская</w:t>
      </w:r>
      <w:proofErr w:type="spellEnd"/>
      <w:r w:rsidRPr="00394FC8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, Н. А.</w:t>
      </w:r>
      <w:r w:rsidRPr="00394FC8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394FC8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 xml:space="preserve">   В. П. Филатов / Н. А. </w:t>
      </w:r>
      <w:proofErr w:type="spellStart"/>
      <w:r w:rsidRPr="00394FC8">
        <w:rPr>
          <w:rFonts w:ascii="Times New Roman" w:eastAsia="Times New Roman" w:hAnsi="Times New Roman" w:cs="Times New Roman"/>
          <w:sz w:val="32"/>
          <w:szCs w:val="32"/>
          <w:lang w:eastAsia="ru-RU"/>
        </w:rPr>
        <w:t>Пучковская</w:t>
      </w:r>
      <w:proofErr w:type="spellEnd"/>
      <w:r w:rsidRPr="00394FC8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394FC8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 xml:space="preserve">// </w:t>
      </w:r>
    </w:p>
    <w:p w:rsidR="00394FC8" w:rsidRPr="00394FC8" w:rsidRDefault="00394FC8" w:rsidP="00394FC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394FC8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   Сборник, посвященный 75-летию со дня рождения В. П. Филатова </w:t>
      </w:r>
      <w:r w:rsidRPr="00394FC8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 xml:space="preserve">// </w:t>
      </w:r>
    </w:p>
    <w:p w:rsidR="00394FC8" w:rsidRPr="00394FC8" w:rsidRDefault="00394FC8" w:rsidP="00394FC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394FC8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Филатов, В. П.</w:t>
      </w:r>
      <w:r w:rsidRPr="00394FC8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394FC8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 xml:space="preserve">   Избранные труды / В. П. Филатов </w:t>
      </w:r>
      <w:r w:rsidRPr="00394FC8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 xml:space="preserve">// </w:t>
      </w:r>
    </w:p>
    <w:p w:rsidR="00394FC8" w:rsidRPr="00394FC8" w:rsidRDefault="00394FC8" w:rsidP="00394FC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394FC8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Филатов, В. П.</w:t>
      </w:r>
      <w:r w:rsidRPr="00394FC8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394FC8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 xml:space="preserve">   Мои пути в науке / В. П. Филатов </w:t>
      </w:r>
      <w:r w:rsidRPr="00394FC8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 xml:space="preserve">// </w:t>
      </w:r>
    </w:p>
    <w:p w:rsidR="00846F9A" w:rsidRDefault="00394FC8"/>
    <w:sectPr w:rsidR="00846F9A" w:rsidSect="007433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5A617C"/>
    <w:multiLevelType w:val="multilevel"/>
    <w:tmpl w:val="02BC4F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394FC8"/>
    <w:rsid w:val="00037C8D"/>
    <w:rsid w:val="00220247"/>
    <w:rsid w:val="00394FC8"/>
    <w:rsid w:val="003C5702"/>
    <w:rsid w:val="007433BB"/>
    <w:rsid w:val="00C858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33BB"/>
  </w:style>
  <w:style w:type="paragraph" w:styleId="2">
    <w:name w:val="heading 2"/>
    <w:basedOn w:val="a"/>
    <w:link w:val="20"/>
    <w:uiPriority w:val="9"/>
    <w:qFormat/>
    <w:rsid w:val="00394FC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394FC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757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187</Words>
  <Characters>1069</Characters>
  <Application>Microsoft Office Word</Application>
  <DocSecurity>0</DocSecurity>
  <Lines>8</Lines>
  <Paragraphs>2</Paragraphs>
  <ScaleCrop>false</ScaleCrop>
  <Company>Grizli777</Company>
  <LinksUpToDate>false</LinksUpToDate>
  <CharactersWithSpaces>1254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Абонент</dc:creator>
  <cp:keywords/>
  <dc:description/>
  <cp:lastModifiedBy>Абонент</cp:lastModifiedBy>
  <cp:revision>3</cp:revision>
  <dcterms:created xsi:type="dcterms:W3CDTF">2018-08-07T11:18:00Z</dcterms:created>
  <dcterms:modified xsi:type="dcterms:W3CDTF">2018-08-07T11:19:00Z</dcterms:modified>
</cp:coreProperties>
</file>